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09" w:rsidRPr="0002216F" w:rsidRDefault="00B27A0E" w:rsidP="00B27A0E">
      <w:pPr>
        <w:pStyle w:val="Title"/>
        <w:jc w:val="left"/>
        <w:rPr>
          <w:rFonts w:cs="Arial"/>
          <w:b w:val="0"/>
          <w:szCs w:val="24"/>
        </w:rPr>
      </w:pPr>
      <w:r w:rsidRPr="0002216F">
        <w:rPr>
          <w:rFonts w:cs="Arial"/>
          <w:szCs w:val="24"/>
        </w:rPr>
        <w:t xml:space="preserve"> EP22-</w:t>
      </w:r>
      <w:r w:rsidR="008844EE">
        <w:rPr>
          <w:rFonts w:cs="Arial"/>
          <w:szCs w:val="24"/>
        </w:rPr>
        <w:t>7</w:t>
      </w:r>
      <w:r w:rsidRPr="0002216F">
        <w:rPr>
          <w:rFonts w:cs="Arial"/>
          <w:szCs w:val="24"/>
        </w:rPr>
        <w:t xml:space="preserve">   </w:t>
      </w:r>
      <w:r w:rsidR="00BF0F01" w:rsidRPr="0002216F">
        <w:rPr>
          <w:rFonts w:cs="Arial"/>
          <w:szCs w:val="24"/>
        </w:rPr>
        <w:t xml:space="preserve">Professional Development Council </w:t>
      </w:r>
      <w:proofErr w:type="gramStart"/>
      <w:r w:rsidR="005166D6" w:rsidRPr="0002216F">
        <w:rPr>
          <w:rFonts w:cs="Arial"/>
          <w:szCs w:val="24"/>
        </w:rPr>
        <w:t>Minutes</w:t>
      </w:r>
      <w:r w:rsidRPr="0002216F">
        <w:rPr>
          <w:rFonts w:cs="Arial"/>
          <w:szCs w:val="24"/>
        </w:rPr>
        <w:t xml:space="preserve">  </w:t>
      </w:r>
      <w:r w:rsidR="00C774CD" w:rsidRPr="0002216F">
        <w:rPr>
          <w:rFonts w:cs="Arial"/>
          <w:szCs w:val="24"/>
        </w:rPr>
        <w:t>July</w:t>
      </w:r>
      <w:proofErr w:type="gramEnd"/>
      <w:r w:rsidR="00C774CD" w:rsidRPr="0002216F">
        <w:rPr>
          <w:rFonts w:cs="Arial"/>
          <w:szCs w:val="24"/>
        </w:rPr>
        <w:t xml:space="preserve"> 26</w:t>
      </w:r>
      <w:r w:rsidR="00B579E7" w:rsidRPr="0002216F">
        <w:rPr>
          <w:rFonts w:cs="Arial"/>
          <w:szCs w:val="24"/>
        </w:rPr>
        <w:t xml:space="preserve">, 2011 </w:t>
      </w:r>
      <w:r w:rsidR="000169CD" w:rsidRPr="0002216F">
        <w:rPr>
          <w:rFonts w:cs="Arial"/>
          <w:szCs w:val="24"/>
        </w:rPr>
        <w:t>@ 0</w:t>
      </w:r>
      <w:r w:rsidR="00BF6ABB" w:rsidRPr="0002216F">
        <w:rPr>
          <w:rFonts w:cs="Arial"/>
          <w:szCs w:val="24"/>
        </w:rPr>
        <w:t>8</w:t>
      </w:r>
      <w:r w:rsidR="00681862" w:rsidRPr="0002216F">
        <w:rPr>
          <w:rFonts w:cs="Arial"/>
          <w:szCs w:val="24"/>
        </w:rPr>
        <w:t>0</w:t>
      </w:r>
      <w:r w:rsidR="000169CD" w:rsidRPr="0002216F">
        <w:rPr>
          <w:rFonts w:cs="Arial"/>
          <w:szCs w:val="24"/>
        </w:rPr>
        <w:t>0</w:t>
      </w:r>
      <w:r w:rsidR="00AC5106" w:rsidRPr="0002216F">
        <w:rPr>
          <w:rFonts w:cs="Arial"/>
          <w:szCs w:val="24"/>
        </w:rPr>
        <w:t xml:space="preserve"> </w:t>
      </w:r>
      <w:r w:rsidR="0043123D" w:rsidRPr="0002216F">
        <w:rPr>
          <w:rFonts w:cs="Arial"/>
          <w:szCs w:val="24"/>
        </w:rPr>
        <w:t xml:space="preserve"> </w:t>
      </w:r>
    </w:p>
    <w:p w:rsidR="0002216F" w:rsidRDefault="0002216F" w:rsidP="00E04A79">
      <w:pPr>
        <w:pStyle w:val="EnvelopeReturn"/>
        <w:overflowPunct/>
        <w:autoSpaceDE/>
        <w:autoSpaceDN/>
        <w:adjustRightInd/>
        <w:textAlignment w:val="auto"/>
        <w:rPr>
          <w:rFonts w:ascii="Arial" w:hAnsi="Arial" w:cs="Arial"/>
          <w:b/>
          <w:sz w:val="18"/>
          <w:szCs w:val="18"/>
        </w:rPr>
      </w:pPr>
    </w:p>
    <w:p w:rsidR="00E04A79" w:rsidRDefault="00E04A79" w:rsidP="00E04A79">
      <w:pPr>
        <w:pStyle w:val="EnvelopeReturn"/>
        <w:overflowPunct/>
        <w:autoSpaceDE/>
        <w:autoSpaceDN/>
        <w:adjustRightInd/>
        <w:textAlignment w:val="auto"/>
        <w:rPr>
          <w:rFonts w:ascii="Arial" w:hAnsi="Arial" w:cs="Arial"/>
          <w:sz w:val="18"/>
          <w:szCs w:val="18"/>
        </w:rPr>
      </w:pPr>
      <w:r w:rsidRPr="000A577C">
        <w:rPr>
          <w:rFonts w:ascii="Arial" w:hAnsi="Arial" w:cs="Arial"/>
          <w:b/>
          <w:sz w:val="18"/>
          <w:szCs w:val="18"/>
        </w:rPr>
        <w:t>Present</w:t>
      </w:r>
      <w:r w:rsidRPr="000A577C">
        <w:rPr>
          <w:rFonts w:ascii="Arial" w:hAnsi="Arial" w:cs="Arial"/>
          <w:sz w:val="18"/>
          <w:szCs w:val="18"/>
        </w:rPr>
        <w:t xml:space="preserve">: </w:t>
      </w:r>
      <w:r>
        <w:rPr>
          <w:rFonts w:ascii="Arial" w:hAnsi="Arial" w:cs="Arial"/>
          <w:sz w:val="18"/>
          <w:szCs w:val="18"/>
        </w:rPr>
        <w:t>Lynne Wahl MSN, APRN-BC (</w:t>
      </w:r>
      <w:r w:rsidRPr="000A577C">
        <w:rPr>
          <w:rFonts w:ascii="Arial" w:hAnsi="Arial" w:cs="Arial"/>
          <w:sz w:val="18"/>
          <w:szCs w:val="18"/>
        </w:rPr>
        <w:t>CHAIR); Rochelle Salmore, MSN, NE-BC Clinical Manager; Debra Nussdorfer, MSN, RN, PMSHCNS-BC Magnet Coordinator;;</w:t>
      </w:r>
      <w:r>
        <w:rPr>
          <w:rFonts w:ascii="Arial" w:hAnsi="Arial" w:cs="Arial"/>
          <w:sz w:val="18"/>
          <w:szCs w:val="18"/>
        </w:rPr>
        <w:t xml:space="preserve"> </w:t>
      </w:r>
      <w:r w:rsidRPr="000A577C">
        <w:rPr>
          <w:rFonts w:ascii="Arial" w:hAnsi="Arial" w:cs="Arial"/>
          <w:sz w:val="18"/>
          <w:szCs w:val="18"/>
        </w:rPr>
        <w:t xml:space="preserve">Diana Patterson BSN, RN, Educator; </w:t>
      </w:r>
      <w:r>
        <w:rPr>
          <w:rFonts w:ascii="Arial" w:hAnsi="Arial" w:cs="Arial"/>
          <w:sz w:val="18"/>
          <w:szCs w:val="18"/>
        </w:rPr>
        <w:t>April Buxa BSN, RN, SF ED Coordinator; Kathy Guy BSN, RN, MHSA, NE-BC, D</w:t>
      </w:r>
      <w:r w:rsidR="002A1FAE">
        <w:rPr>
          <w:rFonts w:ascii="Arial" w:hAnsi="Arial" w:cs="Arial"/>
          <w:sz w:val="18"/>
          <w:szCs w:val="18"/>
        </w:rPr>
        <w:t xml:space="preserve">irector Professional Resources: </w:t>
      </w:r>
      <w:r w:rsidR="002A1FAE" w:rsidRPr="000A577C">
        <w:rPr>
          <w:rFonts w:ascii="Arial" w:hAnsi="Arial" w:cs="Arial"/>
          <w:sz w:val="18"/>
          <w:szCs w:val="18"/>
        </w:rPr>
        <w:t>Olinda Spitzer, MSN, CNS, CCRN, ICU Educator</w:t>
      </w:r>
      <w:r w:rsidR="002A1FAE">
        <w:rPr>
          <w:rFonts w:ascii="Arial" w:hAnsi="Arial" w:cs="Arial"/>
          <w:sz w:val="18"/>
          <w:szCs w:val="18"/>
        </w:rPr>
        <w:t xml:space="preserve">; </w:t>
      </w:r>
      <w:r w:rsidR="00AC5106">
        <w:rPr>
          <w:rFonts w:ascii="Arial" w:hAnsi="Arial" w:cs="Arial"/>
          <w:sz w:val="18"/>
          <w:szCs w:val="18"/>
        </w:rPr>
        <w:t>Candace Garko, RNC, MSN, CNS,</w:t>
      </w:r>
      <w:r w:rsidR="00AC5106" w:rsidRPr="000A577C">
        <w:rPr>
          <w:rFonts w:ascii="Arial" w:hAnsi="Arial" w:cs="Arial"/>
          <w:sz w:val="18"/>
          <w:szCs w:val="18"/>
        </w:rPr>
        <w:t xml:space="preserve"> Birth Center</w:t>
      </w:r>
      <w:r w:rsidR="00AC5106">
        <w:rPr>
          <w:rFonts w:ascii="Arial" w:hAnsi="Arial" w:cs="Arial"/>
          <w:sz w:val="18"/>
          <w:szCs w:val="18"/>
        </w:rPr>
        <w:t xml:space="preserve">; </w:t>
      </w:r>
      <w:r w:rsidR="002A1FAE">
        <w:rPr>
          <w:rFonts w:ascii="Arial" w:hAnsi="Arial" w:cs="Arial"/>
          <w:sz w:val="18"/>
          <w:szCs w:val="18"/>
        </w:rPr>
        <w:t>Jan Higgins Samson RN, CNS Student.</w:t>
      </w:r>
    </w:p>
    <w:p w:rsidR="000A577C" w:rsidRDefault="00E04A79" w:rsidP="00E04A79">
      <w:pPr>
        <w:rPr>
          <w:rFonts w:ascii="Arial" w:hAnsi="Arial" w:cs="Arial"/>
          <w:sz w:val="18"/>
          <w:szCs w:val="18"/>
        </w:rPr>
      </w:pPr>
      <w:r w:rsidRPr="000A577C">
        <w:rPr>
          <w:rFonts w:ascii="Arial" w:hAnsi="Arial" w:cs="Arial"/>
          <w:b/>
          <w:sz w:val="18"/>
          <w:szCs w:val="18"/>
        </w:rPr>
        <w:t>Absent</w:t>
      </w:r>
      <w:r w:rsidRPr="000A577C">
        <w:rPr>
          <w:rFonts w:ascii="Arial" w:hAnsi="Arial" w:cs="Arial"/>
          <w:sz w:val="18"/>
          <w:szCs w:val="18"/>
        </w:rPr>
        <w:t xml:space="preserve">: </w:t>
      </w:r>
      <w:r w:rsidR="00C70736" w:rsidRPr="000907DA">
        <w:rPr>
          <w:rFonts w:ascii="Arial" w:hAnsi="Arial" w:cs="Arial"/>
          <w:sz w:val="18"/>
          <w:szCs w:val="18"/>
        </w:rPr>
        <w:t>Deb Kenny PhD, RN, FAAN;</w:t>
      </w:r>
      <w:r w:rsidR="00C70736">
        <w:rPr>
          <w:rFonts w:ascii="Arial" w:hAnsi="Arial" w:cs="Arial"/>
          <w:sz w:val="18"/>
          <w:szCs w:val="18"/>
        </w:rPr>
        <w:t xml:space="preserve"> </w:t>
      </w:r>
      <w:r>
        <w:rPr>
          <w:rFonts w:ascii="Arial" w:hAnsi="Arial" w:cs="Arial"/>
          <w:sz w:val="18"/>
          <w:szCs w:val="18"/>
        </w:rPr>
        <w:t xml:space="preserve">Lou Ann Cox RN, Mom/Baby Educator; </w:t>
      </w:r>
      <w:r w:rsidRPr="000A577C">
        <w:rPr>
          <w:rFonts w:ascii="Arial" w:hAnsi="Arial" w:cs="Arial"/>
          <w:sz w:val="18"/>
          <w:szCs w:val="18"/>
        </w:rPr>
        <w:t xml:space="preserve">Bonnie King BSN, RN, Trauma Coordinator/Educator; </w:t>
      </w:r>
      <w:r w:rsidRPr="00873049">
        <w:rPr>
          <w:rFonts w:ascii="Arial" w:hAnsi="Arial" w:cs="Arial"/>
          <w:sz w:val="18"/>
          <w:szCs w:val="18"/>
        </w:rPr>
        <w:t>Judy De Groo</w:t>
      </w:r>
      <w:r>
        <w:rPr>
          <w:rFonts w:ascii="Arial" w:hAnsi="Arial" w:cs="Arial"/>
          <w:sz w:val="18"/>
          <w:szCs w:val="18"/>
        </w:rPr>
        <w:t xml:space="preserve">t MSN, RN, AOCN, Lead Navigator; </w:t>
      </w:r>
      <w:r w:rsidR="00C70736">
        <w:rPr>
          <w:rFonts w:ascii="Arial" w:hAnsi="Arial" w:cs="Arial"/>
          <w:sz w:val="18"/>
          <w:szCs w:val="18"/>
        </w:rPr>
        <w:t xml:space="preserve">Cindy Caton RN, PH OR Educator; </w:t>
      </w:r>
    </w:p>
    <w:p w:rsidR="00E04A79" w:rsidRPr="000A577C" w:rsidRDefault="00E04A79" w:rsidP="00E04A79">
      <w:pPr>
        <w:rPr>
          <w:rFonts w:ascii="Arial" w:hAnsi="Arial" w:cs="Arial"/>
          <w:sz w:val="18"/>
          <w:szCs w:val="18"/>
        </w:rPr>
      </w:pPr>
    </w:p>
    <w:tbl>
      <w:tblPr>
        <w:tblW w:w="13383" w:type="dxa"/>
        <w:jc w:val="center"/>
        <w:tblInd w:w="72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108"/>
        <w:gridCol w:w="7619"/>
        <w:gridCol w:w="2500"/>
        <w:gridCol w:w="1142"/>
        <w:gridCol w:w="1014"/>
      </w:tblGrid>
      <w:tr w:rsidR="00481409" w:rsidRPr="000A577C" w:rsidTr="0002216F">
        <w:trPr>
          <w:cantSplit/>
          <w:trHeight w:val="273"/>
          <w:tblHeader/>
          <w:jc w:val="center"/>
        </w:trPr>
        <w:tc>
          <w:tcPr>
            <w:tcW w:w="1108" w:type="dxa"/>
            <w:tcBorders>
              <w:top w:val="single" w:sz="6" w:space="0" w:color="C0C0C0"/>
              <w:left w:val="single" w:sz="6" w:space="0" w:color="C0C0C0"/>
              <w:bottom w:val="single" w:sz="6" w:space="0" w:color="C0C0C0"/>
              <w:right w:val="single" w:sz="6" w:space="0" w:color="C0C0C0"/>
            </w:tcBorders>
            <w:shd w:val="clear" w:color="auto" w:fill="FFFFFF"/>
          </w:tcPr>
          <w:p w:rsidR="00481409" w:rsidRPr="000A577C" w:rsidRDefault="00481409">
            <w:pPr>
              <w:ind w:left="360" w:hanging="360"/>
              <w:rPr>
                <w:rFonts w:ascii="Arial" w:hAnsi="Arial" w:cs="Arial"/>
                <w:b/>
                <w:sz w:val="18"/>
                <w:szCs w:val="18"/>
              </w:rPr>
            </w:pPr>
            <w:r w:rsidRPr="000A577C">
              <w:rPr>
                <w:rFonts w:ascii="Arial" w:hAnsi="Arial" w:cs="Arial"/>
                <w:b/>
                <w:sz w:val="18"/>
                <w:szCs w:val="18"/>
              </w:rPr>
              <w:t>Agenda Items</w:t>
            </w:r>
          </w:p>
        </w:tc>
        <w:tc>
          <w:tcPr>
            <w:tcW w:w="7619" w:type="dxa"/>
            <w:tcBorders>
              <w:top w:val="single" w:sz="6" w:space="0" w:color="C0C0C0"/>
              <w:left w:val="single" w:sz="6" w:space="0" w:color="C0C0C0"/>
              <w:bottom w:val="single" w:sz="6" w:space="0" w:color="C0C0C0"/>
              <w:right w:val="single" w:sz="6" w:space="0" w:color="C0C0C0"/>
            </w:tcBorders>
            <w:shd w:val="clear" w:color="auto" w:fill="FFFFFF"/>
          </w:tcPr>
          <w:p w:rsidR="00481409" w:rsidRPr="000A577C" w:rsidRDefault="00481409">
            <w:pPr>
              <w:rPr>
                <w:rFonts w:ascii="Arial" w:hAnsi="Arial" w:cs="Arial"/>
                <w:b/>
                <w:sz w:val="18"/>
                <w:szCs w:val="18"/>
              </w:rPr>
            </w:pPr>
            <w:r w:rsidRPr="000A577C">
              <w:rPr>
                <w:rFonts w:ascii="Arial" w:hAnsi="Arial" w:cs="Arial"/>
                <w:b/>
                <w:sz w:val="18"/>
                <w:szCs w:val="18"/>
              </w:rPr>
              <w:t>Discussion</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Pr>
          <w:p w:rsidR="00481409" w:rsidRPr="000A577C" w:rsidRDefault="00481409">
            <w:pPr>
              <w:rPr>
                <w:rFonts w:ascii="Arial" w:hAnsi="Arial" w:cs="Arial"/>
                <w:b/>
                <w:sz w:val="18"/>
                <w:szCs w:val="18"/>
              </w:rPr>
            </w:pPr>
            <w:r w:rsidRPr="000A577C">
              <w:rPr>
                <w:rFonts w:ascii="Arial" w:hAnsi="Arial" w:cs="Arial"/>
                <w:b/>
                <w:sz w:val="18"/>
                <w:szCs w:val="18"/>
              </w:rPr>
              <w:t>Action</w:t>
            </w:r>
          </w:p>
        </w:tc>
        <w:tc>
          <w:tcPr>
            <w:tcW w:w="1142" w:type="dxa"/>
            <w:tcBorders>
              <w:top w:val="single" w:sz="6" w:space="0" w:color="C0C0C0"/>
              <w:left w:val="single" w:sz="6" w:space="0" w:color="C0C0C0"/>
              <w:bottom w:val="single" w:sz="6" w:space="0" w:color="C0C0C0"/>
              <w:right w:val="single" w:sz="6" w:space="0" w:color="C0C0C0"/>
            </w:tcBorders>
            <w:shd w:val="clear" w:color="auto" w:fill="FFFFFF"/>
          </w:tcPr>
          <w:p w:rsidR="00481409" w:rsidRPr="000A577C" w:rsidRDefault="00481409">
            <w:pPr>
              <w:rPr>
                <w:rFonts w:ascii="Arial" w:hAnsi="Arial" w:cs="Arial"/>
                <w:b/>
                <w:sz w:val="18"/>
                <w:szCs w:val="18"/>
              </w:rPr>
            </w:pPr>
            <w:r w:rsidRPr="000A577C">
              <w:rPr>
                <w:rFonts w:ascii="Arial" w:hAnsi="Arial" w:cs="Arial"/>
                <w:b/>
                <w:sz w:val="18"/>
                <w:szCs w:val="18"/>
              </w:rPr>
              <w:t xml:space="preserve">Who </w:t>
            </w:r>
          </w:p>
        </w:tc>
        <w:tc>
          <w:tcPr>
            <w:tcW w:w="1014" w:type="dxa"/>
            <w:tcBorders>
              <w:top w:val="single" w:sz="6" w:space="0" w:color="C0C0C0"/>
              <w:left w:val="single" w:sz="6" w:space="0" w:color="C0C0C0"/>
              <w:bottom w:val="single" w:sz="6" w:space="0" w:color="C0C0C0"/>
              <w:right w:val="single" w:sz="6" w:space="0" w:color="C0C0C0"/>
            </w:tcBorders>
            <w:shd w:val="clear" w:color="auto" w:fill="FFFFFF"/>
          </w:tcPr>
          <w:p w:rsidR="00481409" w:rsidRPr="000A577C" w:rsidRDefault="00481409">
            <w:pPr>
              <w:rPr>
                <w:rFonts w:ascii="Arial" w:hAnsi="Arial" w:cs="Arial"/>
                <w:b/>
                <w:sz w:val="18"/>
                <w:szCs w:val="18"/>
              </w:rPr>
            </w:pPr>
            <w:r w:rsidRPr="000A577C">
              <w:rPr>
                <w:rFonts w:ascii="Arial" w:hAnsi="Arial" w:cs="Arial"/>
                <w:b/>
                <w:sz w:val="18"/>
                <w:szCs w:val="18"/>
              </w:rPr>
              <w:t xml:space="preserve">Date </w:t>
            </w:r>
          </w:p>
        </w:tc>
      </w:tr>
      <w:tr w:rsidR="00777C45" w:rsidRPr="000A577C" w:rsidTr="0002216F">
        <w:trPr>
          <w:cantSplit/>
          <w:trHeight w:val="360"/>
          <w:tblHeader/>
          <w:jc w:val="center"/>
        </w:trPr>
        <w:tc>
          <w:tcPr>
            <w:tcW w:w="1108"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vAlign w:val="center"/>
          </w:tcPr>
          <w:p w:rsidR="00777C45" w:rsidRPr="000A577C" w:rsidRDefault="00C774CD" w:rsidP="009707DF">
            <w:pPr>
              <w:rPr>
                <w:rFonts w:ascii="Arial" w:hAnsi="Arial" w:cs="Arial"/>
                <w:color w:val="000000"/>
                <w:sz w:val="18"/>
                <w:szCs w:val="18"/>
              </w:rPr>
            </w:pPr>
            <w:r>
              <w:rPr>
                <w:rFonts w:ascii="Arial" w:hAnsi="Arial" w:cs="Arial"/>
                <w:color w:val="000000"/>
                <w:sz w:val="18"/>
                <w:szCs w:val="18"/>
              </w:rPr>
              <w:t xml:space="preserve">Mosby </w:t>
            </w:r>
            <w:r w:rsidR="009707DF">
              <w:rPr>
                <w:rFonts w:ascii="Arial" w:hAnsi="Arial" w:cs="Arial"/>
                <w:color w:val="000000"/>
                <w:sz w:val="18"/>
                <w:szCs w:val="18"/>
              </w:rPr>
              <w:t xml:space="preserve"> </w:t>
            </w:r>
          </w:p>
        </w:tc>
        <w:tc>
          <w:tcPr>
            <w:tcW w:w="7619"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9707DF" w:rsidRPr="000A577C" w:rsidRDefault="00C774CD" w:rsidP="00B27A0E">
            <w:pPr>
              <w:rPr>
                <w:rFonts w:ascii="Arial" w:hAnsi="Arial" w:cs="Arial"/>
                <w:color w:val="000000"/>
                <w:sz w:val="18"/>
                <w:szCs w:val="18"/>
              </w:rPr>
            </w:pPr>
            <w:r>
              <w:rPr>
                <w:rFonts w:ascii="Arial" w:hAnsi="Arial" w:cs="Arial"/>
                <w:color w:val="000000"/>
                <w:sz w:val="18"/>
                <w:szCs w:val="18"/>
              </w:rPr>
              <w:t>Status of Rollout and pilot project on CVU and PH 9</w:t>
            </w:r>
            <w:r w:rsidR="009707DF">
              <w:rPr>
                <w:rFonts w:ascii="Arial" w:hAnsi="Arial" w:cs="Arial"/>
                <w:color w:val="000000"/>
                <w:sz w:val="18"/>
                <w:szCs w:val="18"/>
              </w:rPr>
              <w:t xml:space="preserve"> – Feedback is labor intensive, some preceptors like/don’t like the check off. Some discrepancies between guidelines and Mosby.  Overwhelming they did not like the Mosby Learn module.  Module not effective – confusing, still with many questions.  At times too generalized and too specific depending on area. Too many steps. </w:t>
            </w:r>
            <w:r w:rsidR="00B27A0E">
              <w:rPr>
                <w:rFonts w:ascii="Arial" w:hAnsi="Arial" w:cs="Arial"/>
                <w:color w:val="000000"/>
                <w:sz w:val="18"/>
                <w:szCs w:val="18"/>
              </w:rPr>
              <w:t xml:space="preserve">  </w:t>
            </w:r>
            <w:r w:rsidR="009707DF">
              <w:rPr>
                <w:rFonts w:ascii="Arial" w:hAnsi="Arial" w:cs="Arial"/>
                <w:color w:val="000000"/>
                <w:sz w:val="18"/>
                <w:szCs w:val="18"/>
              </w:rPr>
              <w:t xml:space="preserve">Want ability to make changes.  </w:t>
            </w:r>
          </w:p>
        </w:tc>
        <w:tc>
          <w:tcPr>
            <w:tcW w:w="25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194C87" w:rsidRDefault="009707DF" w:rsidP="00600014">
            <w:pPr>
              <w:rPr>
                <w:rFonts w:ascii="Arial" w:hAnsi="Arial" w:cs="Arial"/>
                <w:sz w:val="18"/>
                <w:szCs w:val="18"/>
              </w:rPr>
            </w:pPr>
            <w:r>
              <w:rPr>
                <w:rFonts w:ascii="Arial" w:hAnsi="Arial" w:cs="Arial"/>
                <w:sz w:val="18"/>
                <w:szCs w:val="18"/>
              </w:rPr>
              <w:t>Complete pilot and evaluate.</w:t>
            </w:r>
          </w:p>
          <w:p w:rsidR="009707DF" w:rsidRPr="000A577C" w:rsidRDefault="009707DF" w:rsidP="00600014">
            <w:pPr>
              <w:rPr>
                <w:rFonts w:ascii="Arial" w:hAnsi="Arial" w:cs="Arial"/>
                <w:sz w:val="18"/>
                <w:szCs w:val="18"/>
              </w:rPr>
            </w:pPr>
            <w:r>
              <w:rPr>
                <w:rFonts w:ascii="Arial" w:hAnsi="Arial" w:cs="Arial"/>
                <w:sz w:val="18"/>
                <w:szCs w:val="18"/>
              </w:rPr>
              <w:t>Aug 2 is meeting with Centura project team.</w:t>
            </w:r>
          </w:p>
        </w:tc>
        <w:tc>
          <w:tcPr>
            <w:tcW w:w="1142"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194C87" w:rsidRPr="000A577C" w:rsidRDefault="009707DF" w:rsidP="00600014">
            <w:pPr>
              <w:rPr>
                <w:rFonts w:ascii="Arial" w:hAnsi="Arial" w:cs="Arial"/>
                <w:sz w:val="18"/>
                <w:szCs w:val="18"/>
              </w:rPr>
            </w:pPr>
            <w:r>
              <w:rPr>
                <w:rFonts w:ascii="Arial" w:hAnsi="Arial" w:cs="Arial"/>
                <w:sz w:val="18"/>
                <w:szCs w:val="18"/>
              </w:rPr>
              <w:t>Diana Patterson</w:t>
            </w:r>
          </w:p>
        </w:tc>
        <w:tc>
          <w:tcPr>
            <w:tcW w:w="1014"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777C45" w:rsidRPr="000A577C" w:rsidRDefault="00777C45" w:rsidP="00600014">
            <w:pPr>
              <w:rPr>
                <w:rFonts w:ascii="Arial" w:hAnsi="Arial" w:cs="Arial"/>
                <w:sz w:val="18"/>
                <w:szCs w:val="18"/>
              </w:rPr>
            </w:pPr>
          </w:p>
        </w:tc>
      </w:tr>
    </w:tbl>
    <w:p w:rsidR="00B32507" w:rsidRDefault="00B32507" w:rsidP="00826692">
      <w:pPr>
        <w:rPr>
          <w:rFonts w:ascii="Arial" w:hAnsi="Arial" w:cs="Arial"/>
          <w:b/>
          <w:sz w:val="18"/>
          <w:szCs w:val="18"/>
        </w:rPr>
      </w:pPr>
    </w:p>
    <w:p w:rsidR="0002216F" w:rsidRDefault="0002216F" w:rsidP="00826692">
      <w:pPr>
        <w:rPr>
          <w:rFonts w:ascii="Arial" w:hAnsi="Arial" w:cs="Arial"/>
          <w:b/>
          <w:sz w:val="18"/>
          <w:szCs w:val="18"/>
        </w:rPr>
      </w:pPr>
    </w:p>
    <w:p w:rsidR="0002216F" w:rsidRPr="0002216F" w:rsidRDefault="0002216F" w:rsidP="0002216F">
      <w:pPr>
        <w:pStyle w:val="Title"/>
        <w:rPr>
          <w:b w:val="0"/>
          <w:szCs w:val="24"/>
        </w:rPr>
      </w:pPr>
      <w:r w:rsidRPr="0002216F">
        <w:rPr>
          <w:szCs w:val="24"/>
        </w:rPr>
        <w:t>Meeting Professional Development Council   09/27/11</w:t>
      </w:r>
    </w:p>
    <w:p w:rsidR="0002216F" w:rsidRPr="00FD2E69" w:rsidRDefault="0002216F" w:rsidP="0002216F">
      <w:pPr>
        <w:pStyle w:val="EnvelopeReturn"/>
        <w:keepNext/>
        <w:keepLines/>
        <w:widowControl w:val="0"/>
        <w:overflowPunct/>
        <w:autoSpaceDE/>
        <w:autoSpaceDN/>
        <w:adjustRightInd/>
        <w:textAlignment w:val="auto"/>
        <w:rPr>
          <w:rFonts w:ascii="Arial" w:hAnsi="Arial" w:cs="Arial"/>
        </w:rPr>
      </w:pPr>
      <w:r w:rsidRPr="00FD2E69">
        <w:rPr>
          <w:rFonts w:ascii="Arial" w:hAnsi="Arial" w:cs="Arial"/>
        </w:rPr>
        <w:t xml:space="preserve">Present:  Lynne Wahl MSN, APRN-BC (Chair) Kathy Guy, BSN, MHSA, RN, NE-BC Dir Prof Resources.  </w:t>
      </w:r>
      <w:proofErr w:type="gramStart"/>
      <w:r w:rsidRPr="00FD2E69">
        <w:rPr>
          <w:rFonts w:ascii="Arial" w:hAnsi="Arial" w:cs="Arial"/>
        </w:rPr>
        <w:t>Candace Garko RNC MSN CNS Birth Center</w:t>
      </w:r>
      <w:r>
        <w:rPr>
          <w:rFonts w:ascii="Arial" w:hAnsi="Arial" w:cs="Arial"/>
        </w:rPr>
        <w:t>.</w:t>
      </w:r>
      <w:proofErr w:type="gramEnd"/>
      <w:r>
        <w:rPr>
          <w:rFonts w:ascii="Arial" w:hAnsi="Arial" w:cs="Arial"/>
        </w:rPr>
        <w:t xml:space="preserve"> </w:t>
      </w:r>
      <w:r w:rsidRPr="00FD2E69">
        <w:rPr>
          <w:rFonts w:ascii="Arial" w:hAnsi="Arial"/>
        </w:rPr>
        <w:t xml:space="preserve">Judy </w:t>
      </w:r>
      <w:proofErr w:type="spellStart"/>
      <w:r w:rsidRPr="00FD2E69">
        <w:rPr>
          <w:rFonts w:ascii="Arial" w:hAnsi="Arial"/>
        </w:rPr>
        <w:t>DeGroot</w:t>
      </w:r>
      <w:proofErr w:type="spellEnd"/>
      <w:r w:rsidRPr="00FD2E69">
        <w:rPr>
          <w:rFonts w:ascii="Arial" w:hAnsi="Arial"/>
        </w:rPr>
        <w:t xml:space="preserve"> MSN, AOCN</w:t>
      </w:r>
      <w:r w:rsidRPr="00FD2E69">
        <w:rPr>
          <w:rFonts w:ascii="Arial" w:hAnsi="Arial" w:cs="Arial"/>
        </w:rPr>
        <w:t xml:space="preserve"> Deb Kenny, PhD, RN FAAN, UCCS. Olinda Spitzer, MSN</w:t>
      </w:r>
      <w:proofErr w:type="gramStart"/>
      <w:r w:rsidRPr="00FD2E69">
        <w:rPr>
          <w:rFonts w:ascii="Arial" w:hAnsi="Arial" w:cs="Arial"/>
        </w:rPr>
        <w:t>,CNS</w:t>
      </w:r>
      <w:proofErr w:type="gramEnd"/>
      <w:r w:rsidRPr="00FD2E69">
        <w:rPr>
          <w:rFonts w:ascii="Arial" w:hAnsi="Arial" w:cs="Arial"/>
        </w:rPr>
        <w:t>, CCRN, ICU Educator. Meredith Lauber, MSN, RN.</w:t>
      </w:r>
      <w:r>
        <w:rPr>
          <w:rFonts w:ascii="Arial" w:hAnsi="Arial" w:cs="Arial"/>
        </w:rPr>
        <w:t xml:space="preserve"> </w:t>
      </w:r>
      <w:r w:rsidRPr="00FD2E69">
        <w:rPr>
          <w:rFonts w:ascii="Arial" w:hAnsi="Arial" w:cs="Arial"/>
        </w:rPr>
        <w:t>Lou Ann Cox RN, Mom Baby Educator. Diana Patterson, MSN, RN, Educ Resources. Deb Nussdorfer, MSN, RN, CNS-BC, NE-BC Magnet Coordinator</w:t>
      </w:r>
    </w:p>
    <w:p w:rsidR="0002216F" w:rsidRDefault="0002216F" w:rsidP="0002216F"/>
    <w:tbl>
      <w:tblPr>
        <w:tblW w:w="136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2088"/>
        <w:gridCol w:w="6750"/>
        <w:gridCol w:w="2070"/>
        <w:gridCol w:w="1800"/>
        <w:gridCol w:w="810"/>
        <w:gridCol w:w="90"/>
      </w:tblGrid>
      <w:tr w:rsidR="0002216F" w:rsidTr="0002216F">
        <w:trPr>
          <w:gridAfter w:val="1"/>
          <w:wAfter w:w="90" w:type="dxa"/>
          <w:cantSplit/>
          <w:trHeight w:val="360"/>
          <w:tblHeader/>
        </w:trPr>
        <w:tc>
          <w:tcPr>
            <w:tcW w:w="2088" w:type="dxa"/>
            <w:tcBorders>
              <w:top w:val="single" w:sz="6" w:space="0" w:color="C0C0C0"/>
              <w:left w:val="single" w:sz="6" w:space="0" w:color="C0C0C0"/>
              <w:bottom w:val="single" w:sz="6" w:space="0" w:color="C0C0C0"/>
              <w:right w:val="single" w:sz="6" w:space="0" w:color="C0C0C0"/>
            </w:tcBorders>
            <w:shd w:val="clear" w:color="auto" w:fill="FFFFFF"/>
          </w:tcPr>
          <w:p w:rsidR="0002216F" w:rsidRDefault="0002216F" w:rsidP="00F72987">
            <w:pPr>
              <w:ind w:left="360" w:hanging="360"/>
              <w:rPr>
                <w:rFonts w:ascii="Arial" w:hAnsi="Arial"/>
                <w:b/>
                <w:sz w:val="18"/>
              </w:rPr>
            </w:pPr>
            <w:r>
              <w:rPr>
                <w:rFonts w:ascii="Arial" w:hAnsi="Arial"/>
                <w:b/>
                <w:sz w:val="18"/>
              </w:rPr>
              <w:t>Agenda Items</w:t>
            </w:r>
          </w:p>
        </w:tc>
        <w:tc>
          <w:tcPr>
            <w:tcW w:w="6750" w:type="dxa"/>
            <w:tcBorders>
              <w:top w:val="single" w:sz="6" w:space="0" w:color="C0C0C0"/>
              <w:left w:val="single" w:sz="6" w:space="0" w:color="C0C0C0"/>
              <w:bottom w:val="single" w:sz="6" w:space="0" w:color="C0C0C0"/>
              <w:right w:val="single" w:sz="6" w:space="0" w:color="C0C0C0"/>
            </w:tcBorders>
            <w:shd w:val="clear" w:color="auto" w:fill="FFFFFF"/>
          </w:tcPr>
          <w:p w:rsidR="0002216F" w:rsidRDefault="0002216F" w:rsidP="00F72987">
            <w:pPr>
              <w:rPr>
                <w:rFonts w:ascii="Arial" w:hAnsi="Arial"/>
                <w:b/>
                <w:sz w:val="18"/>
              </w:rPr>
            </w:pPr>
            <w:r>
              <w:rPr>
                <w:rFonts w:ascii="Arial" w:hAnsi="Arial"/>
                <w:b/>
                <w:sz w:val="18"/>
              </w:rPr>
              <w:t>Discussion</w:t>
            </w:r>
          </w:p>
        </w:tc>
        <w:tc>
          <w:tcPr>
            <w:tcW w:w="2070" w:type="dxa"/>
            <w:tcBorders>
              <w:top w:val="single" w:sz="6" w:space="0" w:color="C0C0C0"/>
              <w:left w:val="single" w:sz="6" w:space="0" w:color="C0C0C0"/>
              <w:bottom w:val="single" w:sz="6" w:space="0" w:color="C0C0C0"/>
              <w:right w:val="single" w:sz="6" w:space="0" w:color="C0C0C0"/>
            </w:tcBorders>
            <w:shd w:val="clear" w:color="auto" w:fill="FFFFFF"/>
          </w:tcPr>
          <w:p w:rsidR="0002216F" w:rsidRDefault="0002216F" w:rsidP="00F72987">
            <w:pPr>
              <w:rPr>
                <w:rFonts w:ascii="Arial" w:hAnsi="Arial"/>
                <w:b/>
                <w:sz w:val="18"/>
              </w:rPr>
            </w:pPr>
            <w:r>
              <w:rPr>
                <w:rFonts w:ascii="Arial" w:hAnsi="Arial"/>
                <w:b/>
                <w:sz w:val="18"/>
              </w:rPr>
              <w:t>Action</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02216F" w:rsidRDefault="0002216F" w:rsidP="00F72987">
            <w:pPr>
              <w:rPr>
                <w:rFonts w:ascii="Arial" w:hAnsi="Arial"/>
                <w:b/>
                <w:sz w:val="18"/>
              </w:rPr>
            </w:pPr>
            <w:r>
              <w:rPr>
                <w:rFonts w:ascii="Arial" w:hAnsi="Arial"/>
                <w:b/>
                <w:sz w:val="18"/>
              </w:rPr>
              <w:t>Who Responsible</w:t>
            </w:r>
          </w:p>
        </w:tc>
        <w:tc>
          <w:tcPr>
            <w:tcW w:w="810" w:type="dxa"/>
            <w:tcBorders>
              <w:top w:val="single" w:sz="6" w:space="0" w:color="C0C0C0"/>
              <w:left w:val="single" w:sz="6" w:space="0" w:color="C0C0C0"/>
              <w:bottom w:val="single" w:sz="6" w:space="0" w:color="C0C0C0"/>
              <w:right w:val="single" w:sz="6" w:space="0" w:color="C0C0C0"/>
            </w:tcBorders>
            <w:shd w:val="clear" w:color="auto" w:fill="FFFFFF"/>
          </w:tcPr>
          <w:p w:rsidR="0002216F" w:rsidRDefault="0002216F" w:rsidP="0002216F">
            <w:pPr>
              <w:rPr>
                <w:rFonts w:ascii="Arial" w:hAnsi="Arial"/>
                <w:b/>
                <w:sz w:val="18"/>
              </w:rPr>
            </w:pPr>
            <w:r>
              <w:rPr>
                <w:rFonts w:ascii="Arial" w:hAnsi="Arial"/>
                <w:b/>
                <w:sz w:val="18"/>
              </w:rPr>
              <w:t xml:space="preserve">Date </w:t>
            </w:r>
          </w:p>
        </w:tc>
      </w:tr>
      <w:tr w:rsidR="0002216F" w:rsidTr="0002216F">
        <w:trPr>
          <w:trHeight w:val="525"/>
        </w:trPr>
        <w:tc>
          <w:tcPr>
            <w:tcW w:w="2088"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02216F" w:rsidRDefault="0002216F" w:rsidP="00F72987">
            <w:pPr>
              <w:rPr>
                <w:rFonts w:ascii="Arial" w:hAnsi="Arial" w:cs="Arial"/>
                <w:b/>
                <w:sz w:val="20"/>
              </w:rPr>
            </w:pPr>
            <w:r>
              <w:rPr>
                <w:rFonts w:ascii="Arial" w:hAnsi="Arial" w:cs="Arial"/>
                <w:b/>
                <w:sz w:val="20"/>
              </w:rPr>
              <w:t>Mosby</w:t>
            </w:r>
          </w:p>
        </w:tc>
        <w:tc>
          <w:tcPr>
            <w:tcW w:w="675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02216F" w:rsidRDefault="0002216F" w:rsidP="00F72987">
            <w:pPr>
              <w:pStyle w:val="EnvelopeReturn"/>
              <w:overflowPunct/>
              <w:autoSpaceDE/>
              <w:autoSpaceDN/>
              <w:adjustRightInd/>
              <w:textAlignment w:val="auto"/>
              <w:rPr>
                <w:rFonts w:ascii="Arial" w:hAnsi="Arial" w:cs="Arial"/>
                <w:szCs w:val="24"/>
              </w:rPr>
            </w:pPr>
            <w:r>
              <w:rPr>
                <w:rFonts w:ascii="Arial" w:hAnsi="Arial" w:cs="Arial"/>
                <w:szCs w:val="24"/>
              </w:rPr>
              <w:t xml:space="preserve">Diana conference with Mosby Rep. We still feel that this program is not going to meet our needs since the topics are general and not specific to PSF. Judy has looked at Mosby for the Navigators but difficulty interfacing with MT or Impact.  Sylvia feels there are issues with </w:t>
            </w:r>
            <w:proofErr w:type="spellStart"/>
            <w:r>
              <w:rPr>
                <w:rFonts w:ascii="Arial" w:hAnsi="Arial" w:cs="Arial"/>
                <w:szCs w:val="24"/>
              </w:rPr>
              <w:t>Micrmedex</w:t>
            </w:r>
            <w:proofErr w:type="spellEnd"/>
            <w:r>
              <w:rPr>
                <w:rFonts w:ascii="Arial" w:hAnsi="Arial" w:cs="Arial"/>
                <w:szCs w:val="24"/>
              </w:rPr>
              <w:t xml:space="preserve">.  Deb Kenney brought up the program they are looking at </w:t>
            </w:r>
            <w:proofErr w:type="spellStart"/>
            <w:r>
              <w:rPr>
                <w:rFonts w:ascii="Arial" w:hAnsi="Arial" w:cs="Arial"/>
                <w:szCs w:val="24"/>
              </w:rPr>
              <w:t>at</w:t>
            </w:r>
            <w:proofErr w:type="spellEnd"/>
            <w:r>
              <w:rPr>
                <w:rFonts w:ascii="Arial" w:hAnsi="Arial" w:cs="Arial"/>
                <w:szCs w:val="24"/>
              </w:rPr>
              <w:t xml:space="preserve"> Beth El called </w:t>
            </w:r>
            <w:proofErr w:type="spellStart"/>
            <w:r>
              <w:rPr>
                <w:rFonts w:ascii="Arial" w:hAnsi="Arial" w:cs="Arial"/>
                <w:szCs w:val="24"/>
              </w:rPr>
              <w:t>Novex</w:t>
            </w:r>
            <w:proofErr w:type="spellEnd"/>
            <w:r>
              <w:rPr>
                <w:rFonts w:ascii="Arial" w:hAnsi="Arial" w:cs="Arial"/>
                <w:szCs w:val="24"/>
              </w:rPr>
              <w:t>.  It is a simulated system.  Rep is coming 10/17 1-4 and PSFHS will be invited to see demonstration. Questions: what is cost and will it have to be Centura wide?</w:t>
            </w:r>
          </w:p>
        </w:tc>
        <w:tc>
          <w:tcPr>
            <w:tcW w:w="207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02216F" w:rsidRDefault="0002216F" w:rsidP="00F72987">
            <w:pPr>
              <w:pStyle w:val="EnvelopeReturn"/>
              <w:overflowPunct/>
              <w:autoSpaceDE/>
              <w:autoSpaceDN/>
              <w:adjustRightInd/>
              <w:textAlignment w:val="auto"/>
              <w:rPr>
                <w:rFonts w:ascii="Arial" w:hAnsi="Arial"/>
                <w:szCs w:val="24"/>
              </w:rPr>
            </w:pPr>
          </w:p>
          <w:p w:rsidR="0002216F" w:rsidRDefault="0002216F" w:rsidP="00F72987">
            <w:pPr>
              <w:pStyle w:val="EnvelopeReturn"/>
              <w:overflowPunct/>
              <w:autoSpaceDE/>
              <w:autoSpaceDN/>
              <w:adjustRightInd/>
              <w:textAlignment w:val="auto"/>
              <w:rPr>
                <w:rFonts w:ascii="Arial" w:hAnsi="Arial"/>
                <w:szCs w:val="24"/>
              </w:rPr>
            </w:pPr>
          </w:p>
          <w:p w:rsidR="0002216F" w:rsidRDefault="0002216F" w:rsidP="00F72987">
            <w:pPr>
              <w:pStyle w:val="EnvelopeReturn"/>
              <w:overflowPunct/>
              <w:autoSpaceDE/>
              <w:autoSpaceDN/>
              <w:adjustRightInd/>
              <w:textAlignment w:val="auto"/>
              <w:rPr>
                <w:rFonts w:ascii="Arial" w:hAnsi="Arial"/>
                <w:szCs w:val="24"/>
              </w:rPr>
            </w:pPr>
          </w:p>
          <w:p w:rsidR="0002216F" w:rsidRDefault="0002216F" w:rsidP="00F72987">
            <w:pPr>
              <w:pStyle w:val="EnvelopeReturn"/>
              <w:overflowPunct/>
              <w:autoSpaceDE/>
              <w:autoSpaceDN/>
              <w:adjustRightInd/>
              <w:textAlignment w:val="auto"/>
              <w:rPr>
                <w:rFonts w:ascii="Arial" w:hAnsi="Arial"/>
                <w:szCs w:val="24"/>
              </w:rPr>
            </w:pPr>
          </w:p>
          <w:p w:rsidR="0002216F" w:rsidRDefault="0002216F" w:rsidP="00F72987">
            <w:pPr>
              <w:pStyle w:val="EnvelopeReturn"/>
              <w:overflowPunct/>
              <w:autoSpaceDE/>
              <w:autoSpaceDN/>
              <w:adjustRightInd/>
              <w:textAlignment w:val="auto"/>
              <w:rPr>
                <w:rFonts w:ascii="Arial" w:hAnsi="Arial"/>
                <w:szCs w:val="24"/>
              </w:rPr>
            </w:pPr>
          </w:p>
          <w:p w:rsidR="0002216F" w:rsidRDefault="0002216F" w:rsidP="00F72987">
            <w:pPr>
              <w:pStyle w:val="EnvelopeReturn"/>
              <w:overflowPunct/>
              <w:autoSpaceDE/>
              <w:autoSpaceDN/>
              <w:adjustRightInd/>
              <w:textAlignment w:val="auto"/>
              <w:rPr>
                <w:rFonts w:ascii="Arial" w:hAnsi="Arial"/>
                <w:szCs w:val="24"/>
              </w:rPr>
            </w:pPr>
            <w:r>
              <w:rPr>
                <w:rFonts w:ascii="Arial" w:hAnsi="Arial"/>
                <w:szCs w:val="24"/>
              </w:rPr>
              <w:t>Olinda and Lynne to attend</w:t>
            </w:r>
          </w:p>
        </w:tc>
        <w:tc>
          <w:tcPr>
            <w:tcW w:w="18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02216F" w:rsidRDefault="0002216F" w:rsidP="00F72987">
            <w:pPr>
              <w:pStyle w:val="EnvelopeReturn"/>
              <w:overflowPunct/>
              <w:autoSpaceDE/>
              <w:autoSpaceDN/>
              <w:adjustRightInd/>
              <w:textAlignment w:val="auto"/>
              <w:rPr>
                <w:rFonts w:ascii="Arial" w:hAnsi="Arial"/>
                <w:szCs w:val="24"/>
              </w:rPr>
            </w:pPr>
          </w:p>
        </w:tc>
        <w:tc>
          <w:tcPr>
            <w:tcW w:w="900" w:type="dxa"/>
            <w:gridSpan w:val="2"/>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02216F" w:rsidRDefault="0002216F" w:rsidP="00F72987">
            <w:pPr>
              <w:rPr>
                <w:rFonts w:ascii="Arial" w:hAnsi="Arial"/>
                <w:sz w:val="20"/>
              </w:rPr>
            </w:pPr>
          </w:p>
          <w:p w:rsidR="0002216F" w:rsidRDefault="0002216F" w:rsidP="00F72987">
            <w:pPr>
              <w:rPr>
                <w:rFonts w:ascii="Arial" w:hAnsi="Arial"/>
                <w:sz w:val="20"/>
              </w:rPr>
            </w:pPr>
          </w:p>
          <w:p w:rsidR="0002216F" w:rsidRDefault="0002216F" w:rsidP="00F72987">
            <w:pPr>
              <w:rPr>
                <w:rFonts w:ascii="Arial" w:hAnsi="Arial"/>
                <w:sz w:val="20"/>
              </w:rPr>
            </w:pPr>
          </w:p>
          <w:p w:rsidR="0002216F" w:rsidRDefault="0002216F" w:rsidP="00F72987">
            <w:pPr>
              <w:rPr>
                <w:rFonts w:ascii="Arial" w:hAnsi="Arial"/>
                <w:sz w:val="20"/>
              </w:rPr>
            </w:pPr>
          </w:p>
          <w:p w:rsidR="0002216F" w:rsidRDefault="0002216F" w:rsidP="00F72987">
            <w:pPr>
              <w:rPr>
                <w:rFonts w:ascii="Arial" w:hAnsi="Arial"/>
                <w:sz w:val="20"/>
              </w:rPr>
            </w:pPr>
          </w:p>
          <w:p w:rsidR="0002216F" w:rsidRDefault="0002216F" w:rsidP="00F72987">
            <w:pPr>
              <w:rPr>
                <w:rFonts w:ascii="Arial" w:hAnsi="Arial"/>
                <w:sz w:val="20"/>
              </w:rPr>
            </w:pPr>
            <w:r>
              <w:rPr>
                <w:rFonts w:ascii="Arial" w:hAnsi="Arial"/>
                <w:sz w:val="20"/>
              </w:rPr>
              <w:t>Nov meeting</w:t>
            </w:r>
          </w:p>
        </w:tc>
      </w:tr>
    </w:tbl>
    <w:p w:rsidR="0002216F" w:rsidRDefault="0002216F" w:rsidP="0002216F"/>
    <w:p w:rsidR="0002216F" w:rsidRDefault="0002216F" w:rsidP="00826692">
      <w:pPr>
        <w:rPr>
          <w:rFonts w:ascii="Arial" w:hAnsi="Arial" w:cs="Arial"/>
          <w:b/>
          <w:sz w:val="18"/>
          <w:szCs w:val="18"/>
        </w:rPr>
      </w:pPr>
    </w:p>
    <w:p w:rsidR="0088691F" w:rsidRDefault="0088691F" w:rsidP="00826692">
      <w:pPr>
        <w:rPr>
          <w:rFonts w:ascii="Arial" w:hAnsi="Arial" w:cs="Arial"/>
          <w:b/>
          <w:sz w:val="18"/>
          <w:szCs w:val="18"/>
        </w:rPr>
      </w:pPr>
    </w:p>
    <w:p w:rsidR="003444C9" w:rsidRPr="000A577C" w:rsidRDefault="003444C9">
      <w:pPr>
        <w:rPr>
          <w:rFonts w:ascii="Arial" w:hAnsi="Arial" w:cs="Arial"/>
          <w:b/>
          <w:sz w:val="18"/>
          <w:szCs w:val="18"/>
        </w:rPr>
      </w:pPr>
    </w:p>
    <w:sectPr w:rsidR="003444C9" w:rsidRPr="000A577C" w:rsidSect="00B27A0E">
      <w:headerReference w:type="default" r:id="rId7"/>
      <w:pgSz w:w="15840" w:h="12240" w:orient="landscape" w:code="1"/>
      <w:pgMar w:top="1440" w:right="1440" w:bottom="1440" w:left="1440" w:header="72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F6" w:rsidRDefault="00713BF6">
      <w:r>
        <w:separator/>
      </w:r>
    </w:p>
  </w:endnote>
  <w:endnote w:type="continuationSeparator" w:id="0">
    <w:p w:rsidR="00713BF6" w:rsidRDefault="00713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otlight MT Light">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F6" w:rsidRDefault="00713BF6">
      <w:r>
        <w:separator/>
      </w:r>
    </w:p>
  </w:footnote>
  <w:footnote w:type="continuationSeparator" w:id="0">
    <w:p w:rsidR="00713BF6" w:rsidRDefault="00713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F6" w:rsidRDefault="00713BF6">
    <w:pPr>
      <w:rPr>
        <w:rFonts w:ascii="Arial" w:hAnsi="Arial"/>
        <w:sz w:val="20"/>
      </w:rPr>
    </w:pPr>
    <w:r>
      <w:rPr>
        <w:rFonts w:ascii="Arial" w:hAnsi="Arial"/>
        <w:sz w:val="20"/>
      </w:rPr>
      <w:t xml:space="preserve">Page </w:t>
    </w:r>
    <w:r w:rsidR="00267C78">
      <w:rPr>
        <w:rStyle w:val="PageNumber"/>
        <w:rFonts w:ascii="Arial" w:hAnsi="Arial"/>
        <w:sz w:val="20"/>
      </w:rPr>
      <w:fldChar w:fldCharType="begin"/>
    </w:r>
    <w:r>
      <w:rPr>
        <w:rStyle w:val="PageNumber"/>
        <w:rFonts w:ascii="Arial" w:hAnsi="Arial"/>
        <w:sz w:val="20"/>
      </w:rPr>
      <w:instrText xml:space="preserve"> PAGE </w:instrText>
    </w:r>
    <w:r w:rsidR="00267C78">
      <w:rPr>
        <w:rStyle w:val="PageNumber"/>
        <w:rFonts w:ascii="Arial" w:hAnsi="Arial"/>
        <w:sz w:val="20"/>
      </w:rPr>
      <w:fldChar w:fldCharType="separate"/>
    </w:r>
    <w:r w:rsidR="00B27A0E">
      <w:rPr>
        <w:rStyle w:val="PageNumber"/>
        <w:rFonts w:ascii="Arial" w:hAnsi="Arial"/>
        <w:noProof/>
        <w:sz w:val="20"/>
      </w:rPr>
      <w:t>3</w:t>
    </w:r>
    <w:r w:rsidR="00267C78">
      <w:rPr>
        <w:rStyle w:val="PageNumber"/>
        <w:rFonts w:ascii="Arial" w:hAnsi="Arial"/>
        <w:sz w:val="20"/>
      </w:rPr>
      <w:fldChar w:fldCharType="end"/>
    </w:r>
  </w:p>
  <w:p w:rsidR="00713BF6" w:rsidRDefault="00713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B16"/>
    <w:multiLevelType w:val="hybridMultilevel"/>
    <w:tmpl w:val="8EF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60C1"/>
    <w:multiLevelType w:val="hybridMultilevel"/>
    <w:tmpl w:val="1B48EA62"/>
    <w:lvl w:ilvl="0" w:tplc="A5A2B98C">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08EA250D"/>
    <w:multiLevelType w:val="hybridMultilevel"/>
    <w:tmpl w:val="535A1B3C"/>
    <w:lvl w:ilvl="0" w:tplc="AB4ABEBC">
      <w:start w:val="1"/>
      <w:numFmt w:val="bullet"/>
      <w:lvlText w:val=""/>
      <w:lvlJc w:val="left"/>
      <w:pPr>
        <w:tabs>
          <w:tab w:val="num" w:pos="360"/>
        </w:tabs>
        <w:ind w:left="380" w:hanging="38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2241C"/>
    <w:multiLevelType w:val="hybridMultilevel"/>
    <w:tmpl w:val="F8B4C298"/>
    <w:lvl w:ilvl="0" w:tplc="CDB2DE88">
      <w:start w:val="1"/>
      <w:numFmt w:val="upperLetter"/>
      <w:lvlText w:val="%1."/>
      <w:lvlJc w:val="left"/>
      <w:pPr>
        <w:tabs>
          <w:tab w:val="num" w:pos="460"/>
        </w:tabs>
        <w:ind w:left="460" w:hanging="360"/>
      </w:pPr>
      <w:rPr>
        <w:rFonts w:ascii="Arial" w:hAnsi="Arial" w:hint="default"/>
        <w:b w:val="0"/>
        <w:i w:val="0"/>
        <w:sz w:val="20"/>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
    <w:nsid w:val="0B9C1492"/>
    <w:multiLevelType w:val="hybridMultilevel"/>
    <w:tmpl w:val="CC0ED448"/>
    <w:lvl w:ilvl="0" w:tplc="71903704">
      <w:start w:val="1"/>
      <w:numFmt w:val="bullet"/>
      <w:lvlText w:val=""/>
      <w:lvlJc w:val="left"/>
      <w:pPr>
        <w:tabs>
          <w:tab w:val="num" w:pos="226"/>
        </w:tabs>
        <w:ind w:left="298" w:hanging="144"/>
      </w:pPr>
      <w:rPr>
        <w:rFonts w:ascii="Symbol" w:hAnsi="Symbol"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6">
    <w:nsid w:val="101B0E52"/>
    <w:multiLevelType w:val="hybridMultilevel"/>
    <w:tmpl w:val="BD5C2A38"/>
    <w:lvl w:ilvl="0" w:tplc="9E885F3C">
      <w:start w:val="1"/>
      <w:numFmt w:val="bullet"/>
      <w:lvlText w:val=""/>
      <w:lvlJc w:val="left"/>
      <w:pPr>
        <w:tabs>
          <w:tab w:val="num" w:pos="1503"/>
        </w:tabs>
        <w:ind w:left="1503" w:hanging="288"/>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nsid w:val="14565FBB"/>
    <w:multiLevelType w:val="hybridMultilevel"/>
    <w:tmpl w:val="891EAC8C"/>
    <w:lvl w:ilvl="0" w:tplc="312A8B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B5434"/>
    <w:multiLevelType w:val="hybridMultilevel"/>
    <w:tmpl w:val="1D92E6B2"/>
    <w:lvl w:ilvl="0" w:tplc="2E5E57A6">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07C95"/>
    <w:multiLevelType w:val="hybridMultilevel"/>
    <w:tmpl w:val="4704CA92"/>
    <w:lvl w:ilvl="0" w:tplc="AB4ABEBC">
      <w:start w:val="1"/>
      <w:numFmt w:val="bullet"/>
      <w:lvlText w:val=""/>
      <w:lvlJc w:val="left"/>
      <w:pPr>
        <w:tabs>
          <w:tab w:val="num" w:pos="360"/>
        </w:tabs>
        <w:ind w:left="380" w:hanging="38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DF1FD0"/>
    <w:multiLevelType w:val="hybridMultilevel"/>
    <w:tmpl w:val="338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080"/>
    <w:multiLevelType w:val="hybridMultilevel"/>
    <w:tmpl w:val="FEE68A4C"/>
    <w:lvl w:ilvl="0" w:tplc="3A6CBC32">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241913C4"/>
    <w:multiLevelType w:val="hybridMultilevel"/>
    <w:tmpl w:val="CDB6522E"/>
    <w:lvl w:ilvl="0" w:tplc="04090001">
      <w:start w:val="1"/>
      <w:numFmt w:val="bullet"/>
      <w:lvlText w:val=""/>
      <w:lvlJc w:val="left"/>
      <w:pPr>
        <w:tabs>
          <w:tab w:val="num" w:pos="720"/>
        </w:tabs>
        <w:ind w:left="720" w:hanging="360"/>
      </w:pPr>
      <w:rPr>
        <w:rFonts w:ascii="Symbol" w:hAnsi="Symbol" w:hint="default"/>
      </w:rPr>
    </w:lvl>
    <w:lvl w:ilvl="1" w:tplc="514E92DA">
      <w:start w:val="1"/>
      <w:numFmt w:val="bullet"/>
      <w:lvlText w:val=""/>
      <w:lvlJc w:val="left"/>
      <w:pPr>
        <w:tabs>
          <w:tab w:val="num" w:pos="1411"/>
        </w:tabs>
        <w:ind w:left="1411" w:hanging="331"/>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20CC9"/>
    <w:multiLevelType w:val="hybridMultilevel"/>
    <w:tmpl w:val="5818FAAA"/>
    <w:lvl w:ilvl="0" w:tplc="A5A2B98C">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4048F3"/>
    <w:multiLevelType w:val="hybridMultilevel"/>
    <w:tmpl w:val="D3C4AD04"/>
    <w:lvl w:ilvl="0" w:tplc="9E885F3C">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32626A"/>
    <w:multiLevelType w:val="hybridMultilevel"/>
    <w:tmpl w:val="9E20C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CD134F"/>
    <w:multiLevelType w:val="hybridMultilevel"/>
    <w:tmpl w:val="F176EAE4"/>
    <w:lvl w:ilvl="0" w:tplc="D5B047F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6579328F"/>
    <w:multiLevelType w:val="hybridMultilevel"/>
    <w:tmpl w:val="85E8A3DA"/>
    <w:lvl w:ilvl="0" w:tplc="635896DC">
      <w:start w:val="1"/>
      <w:numFmt w:val="bullet"/>
      <w:lvlText w:val=""/>
      <w:lvlJc w:val="left"/>
      <w:pPr>
        <w:tabs>
          <w:tab w:val="num" w:pos="360"/>
        </w:tabs>
        <w:ind w:left="576" w:hanging="288"/>
      </w:pPr>
      <w:rPr>
        <w:rFonts w:ascii="Symbol" w:eastAsia="MS Mincho" w:hAnsi="Symbol" w:cs="Arial" w:hint="default"/>
        <w:sz w:val="1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9">
    <w:nsid w:val="65F12228"/>
    <w:multiLevelType w:val="hybridMultilevel"/>
    <w:tmpl w:val="FD0C447A"/>
    <w:lvl w:ilvl="0" w:tplc="2E5E57A6">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A4559A"/>
    <w:multiLevelType w:val="hybridMultilevel"/>
    <w:tmpl w:val="8534847E"/>
    <w:lvl w:ilvl="0" w:tplc="9E885F3C">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387DB8"/>
    <w:multiLevelType w:val="hybridMultilevel"/>
    <w:tmpl w:val="B1DE440C"/>
    <w:lvl w:ilvl="0" w:tplc="8F68F82E">
      <w:start w:val="1"/>
      <w:numFmt w:val="bullet"/>
      <w:lvlText w:val=""/>
      <w:lvlJc w:val="left"/>
      <w:pPr>
        <w:tabs>
          <w:tab w:val="num" w:pos="144"/>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380F9C"/>
    <w:multiLevelType w:val="hybridMultilevel"/>
    <w:tmpl w:val="06287756"/>
    <w:lvl w:ilvl="0" w:tplc="AB4ABEBC">
      <w:start w:val="1"/>
      <w:numFmt w:val="bullet"/>
      <w:lvlText w:val=""/>
      <w:lvlJc w:val="left"/>
      <w:pPr>
        <w:tabs>
          <w:tab w:val="num" w:pos="360"/>
        </w:tabs>
        <w:ind w:left="380" w:hanging="38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243A4E"/>
    <w:multiLevelType w:val="hybridMultilevel"/>
    <w:tmpl w:val="09D6D732"/>
    <w:lvl w:ilvl="0" w:tplc="AB4ABEBC">
      <w:start w:val="1"/>
      <w:numFmt w:val="bullet"/>
      <w:lvlText w:val=""/>
      <w:lvlJc w:val="left"/>
      <w:pPr>
        <w:tabs>
          <w:tab w:val="num" w:pos="360"/>
        </w:tabs>
        <w:ind w:left="380" w:hanging="38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9"/>
  </w:num>
  <w:num w:numId="4">
    <w:abstractNumId w:val="22"/>
  </w:num>
  <w:num w:numId="5">
    <w:abstractNumId w:val="4"/>
  </w:num>
  <w:num w:numId="6">
    <w:abstractNumId w:val="23"/>
  </w:num>
  <w:num w:numId="7">
    <w:abstractNumId w:val="3"/>
  </w:num>
  <w:num w:numId="8">
    <w:abstractNumId w:val="20"/>
  </w:num>
  <w:num w:numId="9">
    <w:abstractNumId w:val="14"/>
  </w:num>
  <w:num w:numId="10">
    <w:abstractNumId w:val="6"/>
  </w:num>
  <w:num w:numId="11">
    <w:abstractNumId w:val="18"/>
  </w:num>
  <w:num w:numId="12">
    <w:abstractNumId w:val="16"/>
  </w:num>
  <w:num w:numId="13">
    <w:abstractNumId w:val="17"/>
  </w:num>
  <w:num w:numId="14">
    <w:abstractNumId w:val="1"/>
  </w:num>
  <w:num w:numId="15">
    <w:abstractNumId w:val="11"/>
  </w:num>
  <w:num w:numId="16">
    <w:abstractNumId w:val="13"/>
  </w:num>
  <w:num w:numId="17">
    <w:abstractNumId w:val="21"/>
  </w:num>
  <w:num w:numId="18">
    <w:abstractNumId w:val="12"/>
  </w:num>
  <w:num w:numId="19">
    <w:abstractNumId w:val="7"/>
  </w:num>
  <w:num w:numId="20">
    <w:abstractNumId w:val="8"/>
  </w:num>
  <w:num w:numId="21">
    <w:abstractNumId w:val="19"/>
  </w:num>
  <w:num w:numId="22">
    <w:abstractNumId w:val="5"/>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evenAndOddHeaders/>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0F34EB"/>
    <w:rsid w:val="000036E1"/>
    <w:rsid w:val="00014E17"/>
    <w:rsid w:val="000152E5"/>
    <w:rsid w:val="0001530E"/>
    <w:rsid w:val="00015ECA"/>
    <w:rsid w:val="000169CD"/>
    <w:rsid w:val="00017939"/>
    <w:rsid w:val="0002216F"/>
    <w:rsid w:val="00025278"/>
    <w:rsid w:val="00031531"/>
    <w:rsid w:val="00040E62"/>
    <w:rsid w:val="00052E4E"/>
    <w:rsid w:val="0005603C"/>
    <w:rsid w:val="00066F27"/>
    <w:rsid w:val="000721B6"/>
    <w:rsid w:val="000854B9"/>
    <w:rsid w:val="000901A1"/>
    <w:rsid w:val="000907DA"/>
    <w:rsid w:val="000912CF"/>
    <w:rsid w:val="0009234F"/>
    <w:rsid w:val="000A577C"/>
    <w:rsid w:val="000A71C0"/>
    <w:rsid w:val="000C153D"/>
    <w:rsid w:val="000D0A46"/>
    <w:rsid w:val="000D28B5"/>
    <w:rsid w:val="000E179C"/>
    <w:rsid w:val="000E3281"/>
    <w:rsid w:val="000F1E21"/>
    <w:rsid w:val="000F2847"/>
    <w:rsid w:val="000F34EB"/>
    <w:rsid w:val="000F45A3"/>
    <w:rsid w:val="000F6C2A"/>
    <w:rsid w:val="00106D98"/>
    <w:rsid w:val="00112886"/>
    <w:rsid w:val="00121351"/>
    <w:rsid w:val="00121FFC"/>
    <w:rsid w:val="00124874"/>
    <w:rsid w:val="00131126"/>
    <w:rsid w:val="00132211"/>
    <w:rsid w:val="001449C0"/>
    <w:rsid w:val="0014583C"/>
    <w:rsid w:val="00150F38"/>
    <w:rsid w:val="00156567"/>
    <w:rsid w:val="001672D3"/>
    <w:rsid w:val="00167A84"/>
    <w:rsid w:val="00173EF8"/>
    <w:rsid w:val="001829C1"/>
    <w:rsid w:val="00182C54"/>
    <w:rsid w:val="00194850"/>
    <w:rsid w:val="00194C87"/>
    <w:rsid w:val="00195AF3"/>
    <w:rsid w:val="00197840"/>
    <w:rsid w:val="001A10F3"/>
    <w:rsid w:val="001A2CE1"/>
    <w:rsid w:val="001A3DBB"/>
    <w:rsid w:val="001A51BB"/>
    <w:rsid w:val="001B3430"/>
    <w:rsid w:val="001B38DD"/>
    <w:rsid w:val="001B3E3D"/>
    <w:rsid w:val="001C00AA"/>
    <w:rsid w:val="001C2C65"/>
    <w:rsid w:val="001D4D60"/>
    <w:rsid w:val="001D55F8"/>
    <w:rsid w:val="001D63D1"/>
    <w:rsid w:val="001E08BE"/>
    <w:rsid w:val="001E0C8D"/>
    <w:rsid w:val="001F031E"/>
    <w:rsid w:val="00200ACB"/>
    <w:rsid w:val="00201297"/>
    <w:rsid w:val="00207D8F"/>
    <w:rsid w:val="00211A62"/>
    <w:rsid w:val="00221B06"/>
    <w:rsid w:val="00225DCD"/>
    <w:rsid w:val="00240710"/>
    <w:rsid w:val="00246996"/>
    <w:rsid w:val="00263050"/>
    <w:rsid w:val="00267C78"/>
    <w:rsid w:val="00272121"/>
    <w:rsid w:val="002810DD"/>
    <w:rsid w:val="00286EDA"/>
    <w:rsid w:val="00287726"/>
    <w:rsid w:val="00294B55"/>
    <w:rsid w:val="002963DF"/>
    <w:rsid w:val="002A1FAE"/>
    <w:rsid w:val="002A1FED"/>
    <w:rsid w:val="002B5A14"/>
    <w:rsid w:val="002C2A6F"/>
    <w:rsid w:val="002C428A"/>
    <w:rsid w:val="002C7B22"/>
    <w:rsid w:val="002D22D1"/>
    <w:rsid w:val="002D4282"/>
    <w:rsid w:val="002D658E"/>
    <w:rsid w:val="002E47DA"/>
    <w:rsid w:val="002F5C17"/>
    <w:rsid w:val="002F6B5D"/>
    <w:rsid w:val="00304765"/>
    <w:rsid w:val="003102A5"/>
    <w:rsid w:val="003105FA"/>
    <w:rsid w:val="003135D9"/>
    <w:rsid w:val="00315F03"/>
    <w:rsid w:val="003255D5"/>
    <w:rsid w:val="00326794"/>
    <w:rsid w:val="003361EB"/>
    <w:rsid w:val="00336BA6"/>
    <w:rsid w:val="003444C9"/>
    <w:rsid w:val="003473C6"/>
    <w:rsid w:val="00351C25"/>
    <w:rsid w:val="003535DE"/>
    <w:rsid w:val="003539CE"/>
    <w:rsid w:val="003556B3"/>
    <w:rsid w:val="003644BB"/>
    <w:rsid w:val="00371868"/>
    <w:rsid w:val="00374263"/>
    <w:rsid w:val="00383C26"/>
    <w:rsid w:val="003927A4"/>
    <w:rsid w:val="00396B13"/>
    <w:rsid w:val="003A1B5E"/>
    <w:rsid w:val="003A52F7"/>
    <w:rsid w:val="003B3E92"/>
    <w:rsid w:val="003C19A8"/>
    <w:rsid w:val="003C3A78"/>
    <w:rsid w:val="003D296C"/>
    <w:rsid w:val="003D52D7"/>
    <w:rsid w:val="003E482F"/>
    <w:rsid w:val="003E6466"/>
    <w:rsid w:val="003F6A36"/>
    <w:rsid w:val="0040551D"/>
    <w:rsid w:val="004120AA"/>
    <w:rsid w:val="004138B8"/>
    <w:rsid w:val="00415FC3"/>
    <w:rsid w:val="00416136"/>
    <w:rsid w:val="00424795"/>
    <w:rsid w:val="00427F0A"/>
    <w:rsid w:val="0043123D"/>
    <w:rsid w:val="00434F38"/>
    <w:rsid w:val="0043527C"/>
    <w:rsid w:val="00435C64"/>
    <w:rsid w:val="00436304"/>
    <w:rsid w:val="004366AE"/>
    <w:rsid w:val="004432F7"/>
    <w:rsid w:val="00447AE6"/>
    <w:rsid w:val="00447CA1"/>
    <w:rsid w:val="00451ABD"/>
    <w:rsid w:val="00463B51"/>
    <w:rsid w:val="00473766"/>
    <w:rsid w:val="004753BF"/>
    <w:rsid w:val="00481409"/>
    <w:rsid w:val="00482968"/>
    <w:rsid w:val="00493A64"/>
    <w:rsid w:val="004A244C"/>
    <w:rsid w:val="004A5941"/>
    <w:rsid w:val="004B3C82"/>
    <w:rsid w:val="004C75D2"/>
    <w:rsid w:val="004D413A"/>
    <w:rsid w:val="004E5741"/>
    <w:rsid w:val="004F401B"/>
    <w:rsid w:val="004F756B"/>
    <w:rsid w:val="004F76BB"/>
    <w:rsid w:val="005025E9"/>
    <w:rsid w:val="00505E4D"/>
    <w:rsid w:val="00507D94"/>
    <w:rsid w:val="005166D6"/>
    <w:rsid w:val="00516A51"/>
    <w:rsid w:val="00520D67"/>
    <w:rsid w:val="00522624"/>
    <w:rsid w:val="00524B9B"/>
    <w:rsid w:val="0053571D"/>
    <w:rsid w:val="00541726"/>
    <w:rsid w:val="0054614A"/>
    <w:rsid w:val="00546B34"/>
    <w:rsid w:val="00547358"/>
    <w:rsid w:val="00550D5B"/>
    <w:rsid w:val="00552046"/>
    <w:rsid w:val="00552618"/>
    <w:rsid w:val="0056258F"/>
    <w:rsid w:val="0057084F"/>
    <w:rsid w:val="00573127"/>
    <w:rsid w:val="0057528B"/>
    <w:rsid w:val="00575401"/>
    <w:rsid w:val="00575795"/>
    <w:rsid w:val="00581256"/>
    <w:rsid w:val="00581709"/>
    <w:rsid w:val="00582775"/>
    <w:rsid w:val="00582A8E"/>
    <w:rsid w:val="005854A1"/>
    <w:rsid w:val="00585D1A"/>
    <w:rsid w:val="00590367"/>
    <w:rsid w:val="0059170D"/>
    <w:rsid w:val="005934F2"/>
    <w:rsid w:val="005975EA"/>
    <w:rsid w:val="005A21CA"/>
    <w:rsid w:val="005B63FF"/>
    <w:rsid w:val="005B6CE8"/>
    <w:rsid w:val="005C4141"/>
    <w:rsid w:val="005C5BF7"/>
    <w:rsid w:val="005C7A0C"/>
    <w:rsid w:val="005E2BE3"/>
    <w:rsid w:val="005E3CDE"/>
    <w:rsid w:val="005F17D0"/>
    <w:rsid w:val="005F18AE"/>
    <w:rsid w:val="005F7608"/>
    <w:rsid w:val="00600014"/>
    <w:rsid w:val="00600969"/>
    <w:rsid w:val="006110DF"/>
    <w:rsid w:val="00623335"/>
    <w:rsid w:val="00632671"/>
    <w:rsid w:val="00633691"/>
    <w:rsid w:val="006371AC"/>
    <w:rsid w:val="00651748"/>
    <w:rsid w:val="00652E17"/>
    <w:rsid w:val="00652F35"/>
    <w:rsid w:val="00663CF1"/>
    <w:rsid w:val="006647D6"/>
    <w:rsid w:val="00666370"/>
    <w:rsid w:val="00671BA3"/>
    <w:rsid w:val="00673E86"/>
    <w:rsid w:val="006755DD"/>
    <w:rsid w:val="0067762B"/>
    <w:rsid w:val="00677D9B"/>
    <w:rsid w:val="00681862"/>
    <w:rsid w:val="006831C8"/>
    <w:rsid w:val="0068549B"/>
    <w:rsid w:val="00691DB3"/>
    <w:rsid w:val="00692B47"/>
    <w:rsid w:val="00697842"/>
    <w:rsid w:val="006A3B85"/>
    <w:rsid w:val="006A67ED"/>
    <w:rsid w:val="006A6C30"/>
    <w:rsid w:val="006A6C53"/>
    <w:rsid w:val="006B22CD"/>
    <w:rsid w:val="006B3D9D"/>
    <w:rsid w:val="006B4458"/>
    <w:rsid w:val="006B542F"/>
    <w:rsid w:val="006B5989"/>
    <w:rsid w:val="006B6424"/>
    <w:rsid w:val="006C1218"/>
    <w:rsid w:val="006C6198"/>
    <w:rsid w:val="006D6B03"/>
    <w:rsid w:val="006E1185"/>
    <w:rsid w:val="006E5FE3"/>
    <w:rsid w:val="006F2428"/>
    <w:rsid w:val="006F5197"/>
    <w:rsid w:val="006F56FC"/>
    <w:rsid w:val="00700C9C"/>
    <w:rsid w:val="00704627"/>
    <w:rsid w:val="00707035"/>
    <w:rsid w:val="007077EB"/>
    <w:rsid w:val="00713BF6"/>
    <w:rsid w:val="00722EA6"/>
    <w:rsid w:val="00725E05"/>
    <w:rsid w:val="00745F4D"/>
    <w:rsid w:val="00746A13"/>
    <w:rsid w:val="00746A58"/>
    <w:rsid w:val="00755EB9"/>
    <w:rsid w:val="00756A02"/>
    <w:rsid w:val="00756D0E"/>
    <w:rsid w:val="00777C45"/>
    <w:rsid w:val="00784F82"/>
    <w:rsid w:val="0078605A"/>
    <w:rsid w:val="007959F0"/>
    <w:rsid w:val="007A301E"/>
    <w:rsid w:val="007A5C30"/>
    <w:rsid w:val="007A6EB8"/>
    <w:rsid w:val="007B3B76"/>
    <w:rsid w:val="007B7390"/>
    <w:rsid w:val="007B7E6B"/>
    <w:rsid w:val="007D1C2B"/>
    <w:rsid w:val="007D2914"/>
    <w:rsid w:val="007D7B1A"/>
    <w:rsid w:val="007E238A"/>
    <w:rsid w:val="007E43AE"/>
    <w:rsid w:val="007F3E31"/>
    <w:rsid w:val="007F4ED4"/>
    <w:rsid w:val="007F5711"/>
    <w:rsid w:val="00803B0E"/>
    <w:rsid w:val="00812920"/>
    <w:rsid w:val="00812AF2"/>
    <w:rsid w:val="008177E2"/>
    <w:rsid w:val="008179FA"/>
    <w:rsid w:val="00817C66"/>
    <w:rsid w:val="00826692"/>
    <w:rsid w:val="00832382"/>
    <w:rsid w:val="00843BAE"/>
    <w:rsid w:val="00846643"/>
    <w:rsid w:val="00856E8A"/>
    <w:rsid w:val="00862B6D"/>
    <w:rsid w:val="00870AEB"/>
    <w:rsid w:val="0087272F"/>
    <w:rsid w:val="00873049"/>
    <w:rsid w:val="00874CCE"/>
    <w:rsid w:val="00876011"/>
    <w:rsid w:val="0088253D"/>
    <w:rsid w:val="008844EE"/>
    <w:rsid w:val="0088691F"/>
    <w:rsid w:val="008A3214"/>
    <w:rsid w:val="008A719A"/>
    <w:rsid w:val="008A7F06"/>
    <w:rsid w:val="008B0309"/>
    <w:rsid w:val="008B4576"/>
    <w:rsid w:val="008B70C3"/>
    <w:rsid w:val="008C29A4"/>
    <w:rsid w:val="008C4E24"/>
    <w:rsid w:val="008D4AEF"/>
    <w:rsid w:val="008E2B1D"/>
    <w:rsid w:val="008F1884"/>
    <w:rsid w:val="008F293A"/>
    <w:rsid w:val="008F35C4"/>
    <w:rsid w:val="00916817"/>
    <w:rsid w:val="009212A3"/>
    <w:rsid w:val="0092391A"/>
    <w:rsid w:val="009258A0"/>
    <w:rsid w:val="00940977"/>
    <w:rsid w:val="00951848"/>
    <w:rsid w:val="0095275D"/>
    <w:rsid w:val="0095336A"/>
    <w:rsid w:val="009568E3"/>
    <w:rsid w:val="009707DF"/>
    <w:rsid w:val="00981FBC"/>
    <w:rsid w:val="00985C43"/>
    <w:rsid w:val="009A5087"/>
    <w:rsid w:val="009B2BB7"/>
    <w:rsid w:val="009C3E3E"/>
    <w:rsid w:val="009C716D"/>
    <w:rsid w:val="009D0010"/>
    <w:rsid w:val="009D0364"/>
    <w:rsid w:val="009D5790"/>
    <w:rsid w:val="009E0B0C"/>
    <w:rsid w:val="009E26AD"/>
    <w:rsid w:val="009E7117"/>
    <w:rsid w:val="009F1005"/>
    <w:rsid w:val="00A0334A"/>
    <w:rsid w:val="00A05300"/>
    <w:rsid w:val="00A05B62"/>
    <w:rsid w:val="00A12A61"/>
    <w:rsid w:val="00A24421"/>
    <w:rsid w:val="00A3251F"/>
    <w:rsid w:val="00A33C8F"/>
    <w:rsid w:val="00A34EC3"/>
    <w:rsid w:val="00A40B10"/>
    <w:rsid w:val="00A4221B"/>
    <w:rsid w:val="00A429A0"/>
    <w:rsid w:val="00A50345"/>
    <w:rsid w:val="00A55099"/>
    <w:rsid w:val="00A63D18"/>
    <w:rsid w:val="00A63E76"/>
    <w:rsid w:val="00A645FC"/>
    <w:rsid w:val="00A668D8"/>
    <w:rsid w:val="00A70721"/>
    <w:rsid w:val="00A7508C"/>
    <w:rsid w:val="00A752A5"/>
    <w:rsid w:val="00A758F4"/>
    <w:rsid w:val="00A805B3"/>
    <w:rsid w:val="00A81BBA"/>
    <w:rsid w:val="00A879D0"/>
    <w:rsid w:val="00A94607"/>
    <w:rsid w:val="00AA73E1"/>
    <w:rsid w:val="00AB0D38"/>
    <w:rsid w:val="00AB3F75"/>
    <w:rsid w:val="00AB400B"/>
    <w:rsid w:val="00AC5106"/>
    <w:rsid w:val="00AD085C"/>
    <w:rsid w:val="00AD0A3E"/>
    <w:rsid w:val="00AD2849"/>
    <w:rsid w:val="00AD3A3B"/>
    <w:rsid w:val="00AD3CDE"/>
    <w:rsid w:val="00AE16A1"/>
    <w:rsid w:val="00AF196E"/>
    <w:rsid w:val="00AF5BC8"/>
    <w:rsid w:val="00B00556"/>
    <w:rsid w:val="00B050F3"/>
    <w:rsid w:val="00B06F66"/>
    <w:rsid w:val="00B23B95"/>
    <w:rsid w:val="00B27A0E"/>
    <w:rsid w:val="00B32507"/>
    <w:rsid w:val="00B3663E"/>
    <w:rsid w:val="00B36E79"/>
    <w:rsid w:val="00B43C32"/>
    <w:rsid w:val="00B477DF"/>
    <w:rsid w:val="00B5480C"/>
    <w:rsid w:val="00B579E7"/>
    <w:rsid w:val="00B64A54"/>
    <w:rsid w:val="00B660AD"/>
    <w:rsid w:val="00B75AEE"/>
    <w:rsid w:val="00B8280F"/>
    <w:rsid w:val="00B85D45"/>
    <w:rsid w:val="00B954DD"/>
    <w:rsid w:val="00BA35C8"/>
    <w:rsid w:val="00BA4B00"/>
    <w:rsid w:val="00BA4F80"/>
    <w:rsid w:val="00BB21E6"/>
    <w:rsid w:val="00BB4ED4"/>
    <w:rsid w:val="00BB50D3"/>
    <w:rsid w:val="00BD3935"/>
    <w:rsid w:val="00BD7A44"/>
    <w:rsid w:val="00BE260C"/>
    <w:rsid w:val="00BE66A3"/>
    <w:rsid w:val="00BE68EF"/>
    <w:rsid w:val="00BE6EBC"/>
    <w:rsid w:val="00BF0F01"/>
    <w:rsid w:val="00BF5BC2"/>
    <w:rsid w:val="00BF6ABB"/>
    <w:rsid w:val="00BF724D"/>
    <w:rsid w:val="00C00D1F"/>
    <w:rsid w:val="00C07134"/>
    <w:rsid w:val="00C0773A"/>
    <w:rsid w:val="00C14840"/>
    <w:rsid w:val="00C16BC8"/>
    <w:rsid w:val="00C16FE2"/>
    <w:rsid w:val="00C43B99"/>
    <w:rsid w:val="00C6080B"/>
    <w:rsid w:val="00C70736"/>
    <w:rsid w:val="00C74AA5"/>
    <w:rsid w:val="00C774CD"/>
    <w:rsid w:val="00C80B0C"/>
    <w:rsid w:val="00C94717"/>
    <w:rsid w:val="00C94720"/>
    <w:rsid w:val="00CB49A5"/>
    <w:rsid w:val="00CB52B6"/>
    <w:rsid w:val="00CB6DBD"/>
    <w:rsid w:val="00CB76A5"/>
    <w:rsid w:val="00CC4E43"/>
    <w:rsid w:val="00CC4FAA"/>
    <w:rsid w:val="00CD03D7"/>
    <w:rsid w:val="00CD1377"/>
    <w:rsid w:val="00CD2D4E"/>
    <w:rsid w:val="00CD2DE7"/>
    <w:rsid w:val="00CD5D4C"/>
    <w:rsid w:val="00CD6D75"/>
    <w:rsid w:val="00CE215A"/>
    <w:rsid w:val="00CE3467"/>
    <w:rsid w:val="00CF6E96"/>
    <w:rsid w:val="00CF70C5"/>
    <w:rsid w:val="00D048B2"/>
    <w:rsid w:val="00D07B42"/>
    <w:rsid w:val="00D13992"/>
    <w:rsid w:val="00D1552C"/>
    <w:rsid w:val="00D17526"/>
    <w:rsid w:val="00D22424"/>
    <w:rsid w:val="00D237D9"/>
    <w:rsid w:val="00D43358"/>
    <w:rsid w:val="00D4371D"/>
    <w:rsid w:val="00D4486A"/>
    <w:rsid w:val="00D44B8E"/>
    <w:rsid w:val="00D527D2"/>
    <w:rsid w:val="00D52D44"/>
    <w:rsid w:val="00D5669C"/>
    <w:rsid w:val="00D66283"/>
    <w:rsid w:val="00D66F17"/>
    <w:rsid w:val="00D7341A"/>
    <w:rsid w:val="00D74F66"/>
    <w:rsid w:val="00D759E4"/>
    <w:rsid w:val="00D76684"/>
    <w:rsid w:val="00D81E93"/>
    <w:rsid w:val="00D93593"/>
    <w:rsid w:val="00D94CDC"/>
    <w:rsid w:val="00D9780A"/>
    <w:rsid w:val="00DA0089"/>
    <w:rsid w:val="00DA0283"/>
    <w:rsid w:val="00DA3AA5"/>
    <w:rsid w:val="00DA45BB"/>
    <w:rsid w:val="00DB0715"/>
    <w:rsid w:val="00DB3BCD"/>
    <w:rsid w:val="00DB6DF2"/>
    <w:rsid w:val="00DC2715"/>
    <w:rsid w:val="00DD0DDA"/>
    <w:rsid w:val="00DD10E6"/>
    <w:rsid w:val="00DD213B"/>
    <w:rsid w:val="00DE6628"/>
    <w:rsid w:val="00DF5B58"/>
    <w:rsid w:val="00E023F3"/>
    <w:rsid w:val="00E04A79"/>
    <w:rsid w:val="00E04C74"/>
    <w:rsid w:val="00E134A6"/>
    <w:rsid w:val="00E27286"/>
    <w:rsid w:val="00E27C82"/>
    <w:rsid w:val="00E31EE6"/>
    <w:rsid w:val="00E366EF"/>
    <w:rsid w:val="00E467F9"/>
    <w:rsid w:val="00E47C34"/>
    <w:rsid w:val="00E63A6C"/>
    <w:rsid w:val="00E67D2F"/>
    <w:rsid w:val="00E75E67"/>
    <w:rsid w:val="00E82974"/>
    <w:rsid w:val="00E85819"/>
    <w:rsid w:val="00E93D6E"/>
    <w:rsid w:val="00EA7B4E"/>
    <w:rsid w:val="00EB22B0"/>
    <w:rsid w:val="00EB2F04"/>
    <w:rsid w:val="00EB3DD0"/>
    <w:rsid w:val="00EB4706"/>
    <w:rsid w:val="00EC0BA6"/>
    <w:rsid w:val="00EC17F1"/>
    <w:rsid w:val="00EC5C3E"/>
    <w:rsid w:val="00EC7B0A"/>
    <w:rsid w:val="00ED381E"/>
    <w:rsid w:val="00ED5099"/>
    <w:rsid w:val="00ED6942"/>
    <w:rsid w:val="00EE1B3B"/>
    <w:rsid w:val="00EF0BAF"/>
    <w:rsid w:val="00EF0EE8"/>
    <w:rsid w:val="00EF422B"/>
    <w:rsid w:val="00EF442C"/>
    <w:rsid w:val="00F107EE"/>
    <w:rsid w:val="00F109B4"/>
    <w:rsid w:val="00F10AE2"/>
    <w:rsid w:val="00F23C47"/>
    <w:rsid w:val="00F30D71"/>
    <w:rsid w:val="00F36205"/>
    <w:rsid w:val="00F37AAC"/>
    <w:rsid w:val="00F400B0"/>
    <w:rsid w:val="00F414D5"/>
    <w:rsid w:val="00F435CD"/>
    <w:rsid w:val="00F44FB8"/>
    <w:rsid w:val="00F46A07"/>
    <w:rsid w:val="00F47CC4"/>
    <w:rsid w:val="00F47CFB"/>
    <w:rsid w:val="00F568BC"/>
    <w:rsid w:val="00F62F6B"/>
    <w:rsid w:val="00F63CF2"/>
    <w:rsid w:val="00F71A83"/>
    <w:rsid w:val="00F72A97"/>
    <w:rsid w:val="00F7672E"/>
    <w:rsid w:val="00F82084"/>
    <w:rsid w:val="00F87686"/>
    <w:rsid w:val="00F90BD3"/>
    <w:rsid w:val="00F95251"/>
    <w:rsid w:val="00F96DC5"/>
    <w:rsid w:val="00F96E5C"/>
    <w:rsid w:val="00FA2E84"/>
    <w:rsid w:val="00FA37A4"/>
    <w:rsid w:val="00FB23DB"/>
    <w:rsid w:val="00FB653A"/>
    <w:rsid w:val="00FC1B5E"/>
    <w:rsid w:val="00FD3AF7"/>
    <w:rsid w:val="00FD6398"/>
    <w:rsid w:val="00FD7143"/>
    <w:rsid w:val="00FE1668"/>
    <w:rsid w:val="00FE72E4"/>
    <w:rsid w:val="00FF2220"/>
    <w:rsid w:val="00FF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11"/>
    <w:rPr>
      <w:sz w:val="24"/>
      <w:szCs w:val="24"/>
    </w:rPr>
  </w:style>
  <w:style w:type="paragraph" w:styleId="Heading2">
    <w:name w:val="heading 2"/>
    <w:basedOn w:val="Normal"/>
    <w:next w:val="Normal"/>
    <w:qFormat/>
    <w:rsid w:val="007F5711"/>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5711"/>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7F5711"/>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7F5711"/>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7F5711"/>
  </w:style>
  <w:style w:type="table" w:styleId="TableGrid">
    <w:name w:val="Table Grid"/>
    <w:basedOn w:val="TableNormal"/>
    <w:rsid w:val="008D4AE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A244C"/>
    <w:pPr>
      <w:spacing w:before="100" w:beforeAutospacing="1" w:after="100" w:afterAutospacing="1"/>
    </w:pPr>
    <w:rPr>
      <w:rFonts w:ascii="Verdana" w:hAnsi="Verdana"/>
    </w:rPr>
  </w:style>
  <w:style w:type="paragraph" w:styleId="Footer">
    <w:name w:val="footer"/>
    <w:basedOn w:val="Normal"/>
    <w:rsid w:val="00451ABD"/>
    <w:pPr>
      <w:tabs>
        <w:tab w:val="center" w:pos="4320"/>
        <w:tab w:val="right" w:pos="8640"/>
      </w:tabs>
    </w:pPr>
  </w:style>
  <w:style w:type="character" w:styleId="Hyperlink">
    <w:name w:val="Hyperlink"/>
    <w:basedOn w:val="DefaultParagraphFont"/>
    <w:rsid w:val="00B579E7"/>
    <w:rPr>
      <w:strike w:val="0"/>
      <w:dstrike w:val="0"/>
      <w:color w:val="004276"/>
      <w:u w:val="none"/>
      <w:effect w:val="none"/>
    </w:rPr>
  </w:style>
</w:styles>
</file>

<file path=word/webSettings.xml><?xml version="1.0" encoding="utf-8"?>
<w:webSettings xmlns:r="http://schemas.openxmlformats.org/officeDocument/2006/relationships" xmlns:w="http://schemas.openxmlformats.org/wordprocessingml/2006/main">
  <w:divs>
    <w:div w:id="6380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Evidence Based Practice Council</vt:lpstr>
    </vt:vector>
  </TitlesOfParts>
  <Company>Centura Health</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Council</dc:title>
  <dc:subject/>
  <dc:creator>Kathy Creech</dc:creator>
  <cp:keywords/>
  <dc:description/>
  <cp:lastModifiedBy>dnussdor</cp:lastModifiedBy>
  <cp:revision>2</cp:revision>
  <cp:lastPrinted>2011-01-26T14:18:00Z</cp:lastPrinted>
  <dcterms:created xsi:type="dcterms:W3CDTF">2013-03-22T18:46:00Z</dcterms:created>
  <dcterms:modified xsi:type="dcterms:W3CDTF">2013-03-22T18:46:00Z</dcterms:modified>
</cp:coreProperties>
</file>