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6A" w:rsidRPr="006C156A" w:rsidRDefault="006C3B52" w:rsidP="006C156A">
      <w:pPr>
        <w:spacing w:after="0"/>
        <w:jc w:val="center"/>
        <w:rPr>
          <w:b/>
          <w:sz w:val="32"/>
          <w:szCs w:val="32"/>
        </w:rPr>
      </w:pPr>
      <w:r>
        <w:rPr>
          <w:b/>
          <w:sz w:val="32"/>
          <w:szCs w:val="32"/>
        </w:rPr>
        <w:t>EP33-</w:t>
      </w:r>
      <w:proofErr w:type="gramStart"/>
      <w:r>
        <w:rPr>
          <w:b/>
          <w:sz w:val="32"/>
          <w:szCs w:val="32"/>
        </w:rPr>
        <w:t xml:space="preserve">3  </w:t>
      </w:r>
      <w:r w:rsidR="006C156A">
        <w:rPr>
          <w:b/>
          <w:sz w:val="32"/>
          <w:szCs w:val="32"/>
        </w:rPr>
        <w:t>PH</w:t>
      </w:r>
      <w:proofErr w:type="gramEnd"/>
      <w:r w:rsidR="006C156A">
        <w:rPr>
          <w:b/>
          <w:sz w:val="32"/>
          <w:szCs w:val="32"/>
        </w:rPr>
        <w:t xml:space="preserve"> Telemetry Task Force</w:t>
      </w:r>
      <w:r w:rsidR="000F7846">
        <w:rPr>
          <w:b/>
          <w:sz w:val="32"/>
          <w:szCs w:val="32"/>
        </w:rPr>
        <w:t xml:space="preserve"> </w:t>
      </w:r>
      <w:r w:rsidR="006C156A">
        <w:rPr>
          <w:b/>
          <w:sz w:val="32"/>
          <w:szCs w:val="32"/>
        </w:rPr>
        <w:t>February 14, 2012</w:t>
      </w:r>
    </w:p>
    <w:tbl>
      <w:tblPr>
        <w:tblW w:w="1381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5"/>
        <w:gridCol w:w="4320"/>
        <w:gridCol w:w="4680"/>
        <w:gridCol w:w="3420"/>
      </w:tblGrid>
      <w:tr w:rsidR="004A4E1E" w:rsidRPr="000F7846" w:rsidTr="006C3B52">
        <w:trPr>
          <w:trHeight w:val="1520"/>
        </w:trPr>
        <w:tc>
          <w:tcPr>
            <w:tcW w:w="1395" w:type="dxa"/>
          </w:tcPr>
          <w:p w:rsidR="004A4E1E" w:rsidRPr="000F7846" w:rsidRDefault="004A4E1E" w:rsidP="000F7846">
            <w:pPr>
              <w:spacing w:after="0" w:line="240" w:lineRule="auto"/>
              <w:rPr>
                <w:b/>
              </w:rPr>
            </w:pPr>
            <w:r w:rsidRPr="000F7846">
              <w:rPr>
                <w:b/>
              </w:rPr>
              <w:t>Present</w:t>
            </w:r>
          </w:p>
        </w:tc>
        <w:tc>
          <w:tcPr>
            <w:tcW w:w="4320" w:type="dxa"/>
          </w:tcPr>
          <w:p w:rsidR="004A4E1E" w:rsidRPr="000F7846" w:rsidRDefault="004A4E1E" w:rsidP="000F7846">
            <w:pPr>
              <w:spacing w:after="0" w:line="240" w:lineRule="auto"/>
              <w:rPr>
                <w:vertAlign w:val="superscript"/>
              </w:rPr>
            </w:pPr>
            <w:r w:rsidRPr="000F7846">
              <w:t>Yvette Grijalva RN 5</w:t>
            </w:r>
            <w:r w:rsidRPr="000F7846">
              <w:rPr>
                <w:vertAlign w:val="superscript"/>
              </w:rPr>
              <w:t>th</w:t>
            </w:r>
          </w:p>
          <w:p w:rsidR="004A4E1E" w:rsidRPr="000F7846" w:rsidRDefault="004A4E1E" w:rsidP="000F7846">
            <w:pPr>
              <w:spacing w:after="0" w:line="240" w:lineRule="auto"/>
            </w:pPr>
            <w:r w:rsidRPr="000F7846">
              <w:t>Kris Oliver RN 7</w:t>
            </w:r>
            <w:r w:rsidRPr="000F7846">
              <w:rPr>
                <w:vertAlign w:val="superscript"/>
              </w:rPr>
              <w:t>th</w:t>
            </w:r>
          </w:p>
          <w:p w:rsidR="004A4E1E" w:rsidRPr="000F7846" w:rsidRDefault="004A4E1E" w:rsidP="000F7846">
            <w:pPr>
              <w:spacing w:after="0" w:line="240" w:lineRule="auto"/>
            </w:pPr>
            <w:r w:rsidRPr="000F7846">
              <w:t>Theresa Frymire RN 7</w:t>
            </w:r>
            <w:r w:rsidRPr="000F7846">
              <w:rPr>
                <w:vertAlign w:val="superscript"/>
              </w:rPr>
              <w:t>th</w:t>
            </w:r>
          </w:p>
          <w:p w:rsidR="004A4E1E" w:rsidRPr="000F7846" w:rsidRDefault="004A4E1E" w:rsidP="000F7846">
            <w:pPr>
              <w:spacing w:after="0" w:line="240" w:lineRule="auto"/>
            </w:pPr>
            <w:r w:rsidRPr="000F7846">
              <w:t>Phyllis Burton RN Mgr. CVU</w:t>
            </w:r>
          </w:p>
          <w:p w:rsidR="004A4E1E" w:rsidRPr="000F7846" w:rsidRDefault="004A4E1E" w:rsidP="000F7846">
            <w:pPr>
              <w:spacing w:after="0" w:line="240" w:lineRule="auto"/>
            </w:pPr>
            <w:r w:rsidRPr="000F7846">
              <w:t>Eric Temmert MT/CNA</w:t>
            </w:r>
          </w:p>
        </w:tc>
        <w:tc>
          <w:tcPr>
            <w:tcW w:w="8100" w:type="dxa"/>
            <w:gridSpan w:val="2"/>
          </w:tcPr>
          <w:p w:rsidR="004A4E1E" w:rsidRPr="000F7846" w:rsidRDefault="004A4E1E" w:rsidP="000F7846">
            <w:pPr>
              <w:spacing w:after="0" w:line="240" w:lineRule="auto"/>
            </w:pPr>
            <w:r w:rsidRPr="000F7846">
              <w:t>Rose Ann Moore RN Dir. Patient Care Serv.</w:t>
            </w:r>
          </w:p>
          <w:p w:rsidR="004A4E1E" w:rsidRPr="000F7846" w:rsidRDefault="004A4E1E" w:rsidP="000F7846">
            <w:pPr>
              <w:spacing w:after="0" w:line="240" w:lineRule="auto"/>
            </w:pPr>
            <w:r w:rsidRPr="000F7846">
              <w:t>Evelyn Angeles RN CVU</w:t>
            </w:r>
          </w:p>
          <w:p w:rsidR="004A4E1E" w:rsidRPr="000F7846" w:rsidRDefault="004A4E1E" w:rsidP="000F7846">
            <w:pPr>
              <w:spacing w:after="0" w:line="240" w:lineRule="auto"/>
            </w:pPr>
            <w:r w:rsidRPr="000F7846">
              <w:t>Jean Blake US 4</w:t>
            </w:r>
            <w:r w:rsidRPr="000F7846">
              <w:rPr>
                <w:vertAlign w:val="superscript"/>
              </w:rPr>
              <w:t>th</w:t>
            </w:r>
          </w:p>
          <w:p w:rsidR="004A4E1E" w:rsidRPr="000F7846" w:rsidRDefault="004A4E1E" w:rsidP="000F7846">
            <w:pPr>
              <w:spacing w:after="0" w:line="240" w:lineRule="auto"/>
            </w:pPr>
            <w:r w:rsidRPr="000F7846">
              <w:t>Jennifer Robertson RN Mgr. CCU/BBU</w:t>
            </w:r>
          </w:p>
          <w:p w:rsidR="004A4E1E" w:rsidRPr="000F7846" w:rsidRDefault="004A4E1E" w:rsidP="000F7846">
            <w:pPr>
              <w:spacing w:after="0" w:line="240" w:lineRule="auto"/>
            </w:pPr>
            <w:r w:rsidRPr="000F7846">
              <w:t>Sherry McNabb MT/US CVU</w:t>
            </w:r>
          </w:p>
          <w:p w:rsidR="004A4E1E" w:rsidRPr="000F7846" w:rsidRDefault="004A4E1E" w:rsidP="000F7846">
            <w:pPr>
              <w:spacing w:after="0" w:line="240" w:lineRule="auto"/>
            </w:pPr>
            <w:r w:rsidRPr="000F7846">
              <w:t xml:space="preserve">Kristin Varnes RN Dir. </w:t>
            </w:r>
            <w:proofErr w:type="spellStart"/>
            <w:r w:rsidRPr="000F7846">
              <w:t>Peri</w:t>
            </w:r>
            <w:proofErr w:type="spellEnd"/>
            <w:r w:rsidRPr="000F7846">
              <w:t>-op Services</w:t>
            </w:r>
          </w:p>
        </w:tc>
      </w:tr>
      <w:tr w:rsidR="004A4E1E" w:rsidRPr="000F7846" w:rsidTr="000F7846">
        <w:trPr>
          <w:trHeight w:val="863"/>
        </w:trPr>
        <w:tc>
          <w:tcPr>
            <w:tcW w:w="1395" w:type="dxa"/>
          </w:tcPr>
          <w:p w:rsidR="004A4E1E" w:rsidRPr="000F7846" w:rsidRDefault="004A4E1E" w:rsidP="000F7846">
            <w:pPr>
              <w:spacing w:after="0" w:line="240" w:lineRule="auto"/>
              <w:rPr>
                <w:b/>
              </w:rPr>
            </w:pPr>
            <w:r w:rsidRPr="000F7846">
              <w:rPr>
                <w:b/>
              </w:rPr>
              <w:t>Call to order</w:t>
            </w:r>
          </w:p>
        </w:tc>
        <w:tc>
          <w:tcPr>
            <w:tcW w:w="4320" w:type="dxa"/>
          </w:tcPr>
          <w:p w:rsidR="004A4E1E" w:rsidRPr="000F7846" w:rsidRDefault="004A4E1E" w:rsidP="000F7846">
            <w:pPr>
              <w:spacing w:after="0" w:line="240" w:lineRule="auto"/>
            </w:pPr>
            <w:r w:rsidRPr="000F7846">
              <w:t>Meeting started at 0932.</w:t>
            </w:r>
          </w:p>
          <w:p w:rsidR="004A4E1E" w:rsidRPr="000F7846" w:rsidRDefault="004A4E1E" w:rsidP="000F7846">
            <w:pPr>
              <w:spacing w:after="0" w:line="240" w:lineRule="auto"/>
            </w:pPr>
            <w:r w:rsidRPr="000F7846">
              <w:t>Introductions. Jennifer Trahan will be the new OPS/PACU mgr.</w:t>
            </w:r>
            <w:r w:rsidR="00EB249F" w:rsidRPr="000F7846">
              <w:t xml:space="preserve"> </w:t>
            </w:r>
            <w:r w:rsidRPr="000F7846">
              <w:t>Reflection-Evelyn</w:t>
            </w:r>
          </w:p>
        </w:tc>
        <w:tc>
          <w:tcPr>
            <w:tcW w:w="4680" w:type="dxa"/>
          </w:tcPr>
          <w:p w:rsidR="004A4E1E" w:rsidRPr="000F7846" w:rsidRDefault="004A4E1E" w:rsidP="000F7846">
            <w:pPr>
              <w:spacing w:after="0" w:line="240" w:lineRule="auto"/>
            </w:pPr>
          </w:p>
        </w:tc>
        <w:tc>
          <w:tcPr>
            <w:tcW w:w="3420" w:type="dxa"/>
          </w:tcPr>
          <w:p w:rsidR="004A4E1E" w:rsidRPr="000F7846" w:rsidRDefault="00766FCD" w:rsidP="000F7846">
            <w:pPr>
              <w:spacing w:after="0" w:line="240" w:lineRule="auto"/>
            </w:pPr>
            <w:r w:rsidRPr="000F7846">
              <w:t>Person to follow-up</w:t>
            </w:r>
          </w:p>
        </w:tc>
      </w:tr>
      <w:tr w:rsidR="002E3F35" w:rsidRPr="000F7846" w:rsidTr="000F7846">
        <w:trPr>
          <w:trHeight w:val="4418"/>
        </w:trPr>
        <w:tc>
          <w:tcPr>
            <w:tcW w:w="1395" w:type="dxa"/>
          </w:tcPr>
          <w:p w:rsidR="002E3F35" w:rsidRPr="000F7846" w:rsidRDefault="002E3F35" w:rsidP="000F7846">
            <w:pPr>
              <w:spacing w:after="0" w:line="240" w:lineRule="auto"/>
              <w:rPr>
                <w:b/>
              </w:rPr>
            </w:pPr>
            <w:r w:rsidRPr="000F7846">
              <w:rPr>
                <w:b/>
              </w:rPr>
              <w:t>Purpose of Tele Task Force</w:t>
            </w:r>
          </w:p>
          <w:p w:rsidR="002E3F35" w:rsidRPr="000F7846" w:rsidRDefault="002E3F35" w:rsidP="000F7846">
            <w:pPr>
              <w:spacing w:after="0" w:line="240" w:lineRule="auto"/>
              <w:rPr>
                <w:b/>
              </w:rPr>
            </w:pPr>
          </w:p>
          <w:p w:rsidR="002E3F35" w:rsidRPr="000F7846" w:rsidRDefault="002E3F35" w:rsidP="000F7846">
            <w:pPr>
              <w:spacing w:after="0" w:line="240" w:lineRule="auto"/>
              <w:rPr>
                <w:b/>
              </w:rPr>
            </w:pPr>
          </w:p>
          <w:p w:rsidR="002E3F35" w:rsidRPr="000F7846" w:rsidRDefault="002E3F35" w:rsidP="000F7846">
            <w:pPr>
              <w:spacing w:after="0" w:line="240" w:lineRule="auto"/>
              <w:rPr>
                <w:b/>
              </w:rPr>
            </w:pPr>
          </w:p>
          <w:p w:rsidR="00766FCD" w:rsidRPr="000F7846" w:rsidRDefault="00766FCD" w:rsidP="000F7846">
            <w:pPr>
              <w:spacing w:after="0" w:line="240" w:lineRule="auto"/>
              <w:rPr>
                <w:b/>
              </w:rPr>
            </w:pPr>
          </w:p>
          <w:p w:rsidR="002E3F35" w:rsidRPr="000F7846" w:rsidRDefault="002E3F35" w:rsidP="000F7846">
            <w:pPr>
              <w:spacing w:after="0" w:line="240" w:lineRule="auto"/>
              <w:rPr>
                <w:b/>
              </w:rPr>
            </w:pPr>
            <w:r w:rsidRPr="000F7846">
              <w:rPr>
                <w:b/>
              </w:rPr>
              <w:t>Overview of telemetry</w:t>
            </w:r>
          </w:p>
        </w:tc>
        <w:tc>
          <w:tcPr>
            <w:tcW w:w="4320" w:type="dxa"/>
          </w:tcPr>
          <w:p w:rsidR="002E3F35" w:rsidRPr="000F7846" w:rsidRDefault="002E3F35" w:rsidP="000F7846">
            <w:pPr>
              <w:spacing w:after="0" w:line="240" w:lineRule="auto"/>
            </w:pPr>
            <w:r w:rsidRPr="000F7846">
              <w:t>Originally, a PSF tele</w:t>
            </w:r>
            <w:r w:rsidR="00EB249F" w:rsidRPr="000F7846">
              <w:t xml:space="preserve"> task force was</w:t>
            </w:r>
            <w:r w:rsidRPr="000F7846">
              <w:t xml:space="preserve"> planned. Du</w:t>
            </w:r>
            <w:r w:rsidR="00EB249F" w:rsidRPr="000F7846">
              <w:t>e to a RCA in SFMC, SFMC</w:t>
            </w:r>
            <w:r w:rsidRPr="000F7846">
              <w:t xml:space="preserve"> formed a group to address issues in the RCA. Here in PH, we have our share of incidence reports regarding non compliance to policy and communication problems between nurses and tele techs. </w:t>
            </w:r>
          </w:p>
          <w:p w:rsidR="002E3F35" w:rsidRPr="000F7846" w:rsidRDefault="002E3F35" w:rsidP="000F7846">
            <w:pPr>
              <w:spacing w:after="0" w:line="240" w:lineRule="auto"/>
            </w:pPr>
            <w:r w:rsidRPr="000F7846">
              <w:t>Tele stations have 8 screens with 16 slots for each=128 tele slots.9 slots are hardwired for BBU. 36 slots are allotted for CVU. Max tele boxes= 105, w/3-4 broken in biomed; max pulse ox=72 w/10-12 broken in biomed. It takes 1 month for repairs.</w:t>
            </w:r>
            <w:r w:rsidR="00131044" w:rsidRPr="000F7846">
              <w:t xml:space="preserve"> On a full house day, </w:t>
            </w:r>
            <w:r w:rsidR="00131044" w:rsidRPr="000F7846">
              <w:rPr>
                <w:u w:val="single"/>
              </w:rPr>
              <w:t>each</w:t>
            </w:r>
            <w:r w:rsidR="00131044" w:rsidRPr="000F7846">
              <w:t xml:space="preserve"> tele tech</w:t>
            </w:r>
            <w:r w:rsidR="00EB249F" w:rsidRPr="000F7846">
              <w:t xml:space="preserve"> can monitor</w:t>
            </w:r>
            <w:r w:rsidR="00131044" w:rsidRPr="000F7846">
              <w:t xml:space="preserve"> 56 </w:t>
            </w:r>
            <w:proofErr w:type="spellStart"/>
            <w:r w:rsidR="00131044" w:rsidRPr="000F7846">
              <w:t>teles</w:t>
            </w:r>
            <w:proofErr w:type="spellEnd"/>
            <w:r w:rsidR="00131044" w:rsidRPr="000F7846">
              <w:t xml:space="preserve"> &amp;30 ox’s, a 3</w:t>
            </w:r>
            <w:r w:rsidR="00131044" w:rsidRPr="000F7846">
              <w:rPr>
                <w:vertAlign w:val="superscript"/>
              </w:rPr>
              <w:t>rd</w:t>
            </w:r>
            <w:r w:rsidR="00131044" w:rsidRPr="000F7846">
              <w:t xml:space="preserve"> tele was added to help read and chart the strips on high census days w/c is not part of CVU</w:t>
            </w:r>
            <w:r w:rsidR="00766FCD" w:rsidRPr="000F7846">
              <w:t xml:space="preserve"> staffing</w:t>
            </w:r>
            <w:r w:rsidR="00131044" w:rsidRPr="000F7846">
              <w:t xml:space="preserve"> </w:t>
            </w:r>
            <w:r w:rsidR="004A4E1E" w:rsidRPr="000F7846">
              <w:t>grid.</w:t>
            </w:r>
          </w:p>
        </w:tc>
        <w:tc>
          <w:tcPr>
            <w:tcW w:w="4680" w:type="dxa"/>
          </w:tcPr>
          <w:p w:rsidR="002E3F35" w:rsidRPr="000F7846" w:rsidRDefault="002E3F35" w:rsidP="000F7846">
            <w:pPr>
              <w:spacing w:after="0" w:line="240" w:lineRule="auto"/>
            </w:pPr>
          </w:p>
        </w:tc>
        <w:tc>
          <w:tcPr>
            <w:tcW w:w="3420" w:type="dxa"/>
          </w:tcPr>
          <w:p w:rsidR="002E3F35" w:rsidRPr="000F7846" w:rsidRDefault="002E3F35" w:rsidP="000F7846">
            <w:pPr>
              <w:spacing w:after="0" w:line="240" w:lineRule="auto"/>
            </w:pPr>
            <w:r w:rsidRPr="000F7846">
              <w:t>Rose Ann</w:t>
            </w:r>
          </w:p>
          <w:p w:rsidR="00131044" w:rsidRPr="000F7846" w:rsidRDefault="00131044" w:rsidP="000F7846">
            <w:pPr>
              <w:spacing w:after="0" w:line="240" w:lineRule="auto"/>
            </w:pPr>
          </w:p>
          <w:p w:rsidR="00131044" w:rsidRPr="000F7846" w:rsidRDefault="00131044" w:rsidP="000F7846">
            <w:pPr>
              <w:spacing w:after="0" w:line="240" w:lineRule="auto"/>
            </w:pPr>
          </w:p>
          <w:p w:rsidR="00131044" w:rsidRPr="000F7846" w:rsidRDefault="00131044" w:rsidP="000F7846">
            <w:pPr>
              <w:spacing w:after="0" w:line="240" w:lineRule="auto"/>
            </w:pPr>
          </w:p>
          <w:p w:rsidR="00131044" w:rsidRPr="000F7846" w:rsidRDefault="00131044" w:rsidP="000F7846">
            <w:pPr>
              <w:spacing w:after="0" w:line="240" w:lineRule="auto"/>
            </w:pPr>
          </w:p>
          <w:p w:rsidR="00131044" w:rsidRPr="000F7846" w:rsidRDefault="00131044" w:rsidP="000F7846">
            <w:pPr>
              <w:spacing w:after="0" w:line="240" w:lineRule="auto"/>
            </w:pPr>
          </w:p>
          <w:p w:rsidR="00131044" w:rsidRPr="000F7846" w:rsidRDefault="00131044" w:rsidP="000F7846">
            <w:pPr>
              <w:spacing w:after="0" w:line="240" w:lineRule="auto"/>
            </w:pPr>
          </w:p>
          <w:p w:rsidR="00131044" w:rsidRPr="000F7846" w:rsidRDefault="00131044" w:rsidP="000F7846">
            <w:pPr>
              <w:spacing w:after="0" w:line="240" w:lineRule="auto"/>
            </w:pPr>
            <w:r w:rsidRPr="000F7846">
              <w:t>Evelyn</w:t>
            </w:r>
          </w:p>
        </w:tc>
      </w:tr>
      <w:tr w:rsidR="006822BF" w:rsidRPr="000F7846" w:rsidTr="000F7846">
        <w:trPr>
          <w:trHeight w:val="710"/>
        </w:trPr>
        <w:tc>
          <w:tcPr>
            <w:tcW w:w="1395" w:type="dxa"/>
          </w:tcPr>
          <w:p w:rsidR="006822BF" w:rsidRPr="000F7846" w:rsidRDefault="006F578E" w:rsidP="000F7846">
            <w:pPr>
              <w:spacing w:after="0" w:line="240" w:lineRule="auto"/>
              <w:rPr>
                <w:b/>
              </w:rPr>
            </w:pPr>
            <w:r w:rsidRPr="000F7846">
              <w:rPr>
                <w:b/>
              </w:rPr>
              <w:t>Changes/</w:t>
            </w:r>
          </w:p>
          <w:p w:rsidR="006F578E" w:rsidRPr="000F7846" w:rsidRDefault="006F578E" w:rsidP="000F7846">
            <w:pPr>
              <w:spacing w:after="0" w:line="240" w:lineRule="auto"/>
              <w:rPr>
                <w:b/>
              </w:rPr>
            </w:pPr>
            <w:r w:rsidRPr="000F7846">
              <w:rPr>
                <w:b/>
              </w:rPr>
              <w:t>Additions</w:t>
            </w:r>
          </w:p>
          <w:p w:rsidR="006F578E" w:rsidRPr="000F7846" w:rsidRDefault="006F578E" w:rsidP="000F7846">
            <w:pPr>
              <w:spacing w:after="0" w:line="240" w:lineRule="auto"/>
              <w:rPr>
                <w:b/>
              </w:rPr>
            </w:pPr>
            <w:r w:rsidRPr="000F7846">
              <w:rPr>
                <w:b/>
              </w:rPr>
              <w:t>to Telemetry</w:t>
            </w:r>
          </w:p>
          <w:p w:rsidR="006F578E" w:rsidRPr="000F7846" w:rsidRDefault="006F578E" w:rsidP="000F7846">
            <w:pPr>
              <w:spacing w:after="0" w:line="240" w:lineRule="auto"/>
              <w:rPr>
                <w:b/>
              </w:rPr>
            </w:pPr>
            <w:r w:rsidRPr="000F7846">
              <w:rPr>
                <w:b/>
              </w:rPr>
              <w:t xml:space="preserve">Policy with discussion </w:t>
            </w:r>
          </w:p>
          <w:p w:rsidR="006F578E" w:rsidRPr="000F7846" w:rsidRDefault="006F578E" w:rsidP="000F7846">
            <w:pPr>
              <w:spacing w:after="0" w:line="240" w:lineRule="auto"/>
              <w:rPr>
                <w:b/>
              </w:rPr>
            </w:pPr>
            <w:r w:rsidRPr="000F7846">
              <w:rPr>
                <w:b/>
              </w:rPr>
              <w:t>on barriers to safe practice and compliance</w:t>
            </w:r>
          </w:p>
          <w:p w:rsidR="006F578E" w:rsidRPr="000F7846" w:rsidRDefault="006F578E" w:rsidP="000F7846">
            <w:pPr>
              <w:spacing w:after="0" w:line="240" w:lineRule="auto"/>
              <w:rPr>
                <w:b/>
              </w:rPr>
            </w:pPr>
          </w:p>
          <w:p w:rsidR="006F578E" w:rsidRPr="000F7846" w:rsidRDefault="006F578E" w:rsidP="000F7846">
            <w:pPr>
              <w:spacing w:after="0" w:line="240" w:lineRule="auto"/>
              <w:rPr>
                <w:b/>
              </w:rPr>
            </w:pPr>
          </w:p>
        </w:tc>
        <w:tc>
          <w:tcPr>
            <w:tcW w:w="4320" w:type="dxa"/>
          </w:tcPr>
          <w:p w:rsidR="006822BF" w:rsidRPr="000F7846" w:rsidRDefault="00C9403C" w:rsidP="000F7846">
            <w:pPr>
              <w:pStyle w:val="ListParagraph"/>
              <w:numPr>
                <w:ilvl w:val="0"/>
                <w:numId w:val="6"/>
              </w:numPr>
              <w:spacing w:after="0" w:line="240" w:lineRule="auto"/>
            </w:pPr>
            <w:r w:rsidRPr="000F7846">
              <w:t>Nurses to bring a copy of order and a sheet of patient labels and verify 2 identifiers w/ techs during box pick-up</w:t>
            </w:r>
            <w:r w:rsidR="008E1F14" w:rsidRPr="000F7846">
              <w:t>. This process is being done in SFMC</w:t>
            </w:r>
            <w:r w:rsidR="00766FCD" w:rsidRPr="000F7846">
              <w:t>.</w:t>
            </w:r>
            <w:r w:rsidRPr="000F7846">
              <w:t xml:space="preserve"> </w:t>
            </w:r>
          </w:p>
          <w:p w:rsidR="003432FB" w:rsidRPr="000F7846" w:rsidRDefault="003432FB" w:rsidP="000F7846">
            <w:pPr>
              <w:spacing w:after="0" w:line="240" w:lineRule="auto"/>
            </w:pPr>
          </w:p>
          <w:p w:rsidR="003432FB" w:rsidRPr="000F7846" w:rsidRDefault="003432FB" w:rsidP="000F7846">
            <w:pPr>
              <w:spacing w:after="0" w:line="240" w:lineRule="auto"/>
            </w:pPr>
          </w:p>
          <w:p w:rsidR="003432FB" w:rsidRPr="000F7846" w:rsidRDefault="003432FB" w:rsidP="000F7846">
            <w:pPr>
              <w:spacing w:after="0" w:line="240" w:lineRule="auto"/>
            </w:pPr>
          </w:p>
          <w:p w:rsidR="003432FB" w:rsidRPr="000F7846" w:rsidRDefault="003432FB" w:rsidP="000F7846">
            <w:pPr>
              <w:spacing w:after="0" w:line="240" w:lineRule="auto"/>
            </w:pPr>
          </w:p>
          <w:p w:rsidR="003432FB" w:rsidRPr="000F7846" w:rsidRDefault="003432FB" w:rsidP="000F7846">
            <w:pPr>
              <w:spacing w:after="0" w:line="240" w:lineRule="auto"/>
            </w:pPr>
          </w:p>
          <w:p w:rsidR="003432FB" w:rsidRPr="000F7846" w:rsidRDefault="003432FB" w:rsidP="000F7846">
            <w:pPr>
              <w:spacing w:after="0" w:line="240" w:lineRule="auto"/>
            </w:pPr>
          </w:p>
          <w:p w:rsidR="003432FB" w:rsidRPr="000F7846" w:rsidRDefault="003432FB" w:rsidP="000F7846">
            <w:pPr>
              <w:spacing w:after="0" w:line="240" w:lineRule="auto"/>
            </w:pPr>
          </w:p>
          <w:p w:rsidR="003432FB" w:rsidRPr="000F7846" w:rsidRDefault="003432FB" w:rsidP="000F7846">
            <w:pPr>
              <w:spacing w:after="0" w:line="240" w:lineRule="auto"/>
            </w:pPr>
          </w:p>
          <w:p w:rsidR="003432FB" w:rsidRPr="000F7846" w:rsidRDefault="003432FB" w:rsidP="000F7846">
            <w:pPr>
              <w:spacing w:after="0" w:line="240" w:lineRule="auto"/>
            </w:pPr>
          </w:p>
          <w:p w:rsidR="003432FB" w:rsidRPr="000F7846" w:rsidRDefault="003432FB" w:rsidP="000F7846">
            <w:pPr>
              <w:spacing w:after="0" w:line="240" w:lineRule="auto"/>
            </w:pPr>
            <w:r w:rsidRPr="000F7846">
              <w:t xml:space="preserve">When there’s shortage of tele units, CN with Mgrs or supervisors will triage tele needs. </w:t>
            </w:r>
          </w:p>
          <w:p w:rsidR="003432FB" w:rsidRPr="000F7846" w:rsidRDefault="003432FB" w:rsidP="000F7846">
            <w:pPr>
              <w:spacing w:after="0" w:line="240" w:lineRule="auto"/>
            </w:pPr>
          </w:p>
          <w:p w:rsidR="006470F4" w:rsidRPr="000F7846" w:rsidRDefault="006470F4" w:rsidP="000F7846">
            <w:pPr>
              <w:spacing w:after="0" w:line="240" w:lineRule="auto"/>
            </w:pPr>
          </w:p>
          <w:p w:rsidR="006470F4" w:rsidRPr="000F7846" w:rsidRDefault="006470F4" w:rsidP="000F7846">
            <w:pPr>
              <w:spacing w:after="0" w:line="240" w:lineRule="auto"/>
            </w:pPr>
          </w:p>
          <w:p w:rsidR="006470F4" w:rsidRPr="000F7846" w:rsidRDefault="006470F4" w:rsidP="000F7846">
            <w:pPr>
              <w:spacing w:after="0" w:line="240" w:lineRule="auto"/>
            </w:pPr>
            <w:r w:rsidRPr="000F7846">
              <w:t>Each unit will send a phone list with each shift change to include 8 hr. shifts.</w:t>
            </w:r>
          </w:p>
          <w:p w:rsidR="00FF6679" w:rsidRPr="000F7846" w:rsidRDefault="00FF6679" w:rsidP="000F7846">
            <w:pPr>
              <w:spacing w:after="0" w:line="240" w:lineRule="auto"/>
            </w:pPr>
          </w:p>
          <w:p w:rsidR="00FF6679" w:rsidRPr="000F7846" w:rsidRDefault="00FF6679" w:rsidP="000F7846">
            <w:pPr>
              <w:spacing w:after="0" w:line="240" w:lineRule="auto"/>
            </w:pPr>
          </w:p>
          <w:p w:rsidR="00FF6679" w:rsidRPr="000F7846" w:rsidRDefault="00FF6679" w:rsidP="000F7846">
            <w:pPr>
              <w:spacing w:after="0" w:line="240" w:lineRule="auto"/>
            </w:pPr>
          </w:p>
          <w:p w:rsidR="00FF6679" w:rsidRPr="000F7846" w:rsidRDefault="00FF6679" w:rsidP="000F7846">
            <w:pPr>
              <w:spacing w:after="0" w:line="240" w:lineRule="auto"/>
            </w:pPr>
          </w:p>
          <w:p w:rsidR="005E1B01" w:rsidRPr="000F7846" w:rsidRDefault="005E1B01" w:rsidP="000F7846">
            <w:pPr>
              <w:spacing w:after="0" w:line="240" w:lineRule="auto"/>
            </w:pPr>
          </w:p>
          <w:p w:rsidR="00FF6679" w:rsidRPr="000F7846" w:rsidRDefault="00FF6679" w:rsidP="000F7846">
            <w:pPr>
              <w:spacing w:after="0" w:line="240" w:lineRule="auto"/>
            </w:pPr>
            <w:r w:rsidRPr="000F7846">
              <w:t xml:space="preserve">During mealtimes, staff will assure that patient’s pulse </w:t>
            </w:r>
            <w:proofErr w:type="gramStart"/>
            <w:r w:rsidRPr="000F7846">
              <w:t>oximetry are</w:t>
            </w:r>
            <w:proofErr w:type="gramEnd"/>
            <w:r w:rsidRPr="000F7846">
              <w:t xml:space="preserve"> not taken off.</w:t>
            </w:r>
          </w:p>
          <w:p w:rsidR="00FF6679" w:rsidRPr="000F7846" w:rsidRDefault="00FF6679" w:rsidP="000F7846">
            <w:pPr>
              <w:spacing w:after="0" w:line="240" w:lineRule="auto"/>
            </w:pPr>
          </w:p>
          <w:p w:rsidR="00FF6679" w:rsidRPr="000F7846" w:rsidRDefault="00FF6679" w:rsidP="000F7846">
            <w:pPr>
              <w:spacing w:after="0" w:line="240" w:lineRule="auto"/>
            </w:pPr>
            <w:r w:rsidRPr="000F7846">
              <w:t>If pt. refusing tele, RN will obtai</w:t>
            </w:r>
            <w:r w:rsidR="00BE56A6" w:rsidRPr="000F7846">
              <w:t>n</w:t>
            </w:r>
            <w:r w:rsidRPr="000F7846">
              <w:t xml:space="preserve"> order from MD to DC.</w:t>
            </w:r>
          </w:p>
          <w:p w:rsidR="00BE56A6" w:rsidRPr="000F7846" w:rsidRDefault="00BE56A6" w:rsidP="000F7846">
            <w:pPr>
              <w:spacing w:after="0" w:line="240" w:lineRule="auto"/>
            </w:pPr>
          </w:p>
          <w:p w:rsidR="00BE56A6" w:rsidRPr="000F7846" w:rsidRDefault="00BE56A6" w:rsidP="000F7846">
            <w:pPr>
              <w:spacing w:after="0" w:line="240" w:lineRule="auto"/>
            </w:pPr>
          </w:p>
          <w:p w:rsidR="00E24B73" w:rsidRPr="000F7846" w:rsidRDefault="00ED6A67" w:rsidP="000F7846">
            <w:pPr>
              <w:spacing w:after="0" w:line="240" w:lineRule="auto"/>
            </w:pPr>
            <w:r w:rsidRPr="000F7846">
              <w:t xml:space="preserve">Before Eileen left, Tele trialed calling CNAs for issues such as loose leads, off tele, battery change. Need to clarify role of </w:t>
            </w:r>
            <w:proofErr w:type="gramStart"/>
            <w:r w:rsidRPr="000F7846">
              <w:t>CNA .</w:t>
            </w:r>
            <w:proofErr w:type="gramEnd"/>
            <w:r w:rsidRPr="000F7846">
              <w:t xml:space="preserve"> </w:t>
            </w:r>
            <w:proofErr w:type="gramStart"/>
            <w:r w:rsidRPr="000F7846">
              <w:t>Feedback</w:t>
            </w:r>
            <w:r w:rsidR="003E1AA7" w:rsidRPr="000F7846">
              <w:t>,</w:t>
            </w:r>
            <w:proofErr w:type="gramEnd"/>
            <w:r w:rsidRPr="000F7846">
              <w:t xml:space="preserve"> is there’s more</w:t>
            </w:r>
            <w:r w:rsidR="00E24B73" w:rsidRPr="000F7846">
              <w:t xml:space="preserve"> </w:t>
            </w:r>
            <w:r w:rsidRPr="000F7846">
              <w:t xml:space="preserve">confusion. Nowhere </w:t>
            </w:r>
            <w:r w:rsidR="00E24B73" w:rsidRPr="000F7846">
              <w:t>in</w:t>
            </w:r>
            <w:r w:rsidRPr="000F7846">
              <w:t xml:space="preserve"> the policy states </w:t>
            </w:r>
            <w:proofErr w:type="gramStart"/>
            <w:r w:rsidRPr="000F7846">
              <w:t xml:space="preserve">that </w:t>
            </w:r>
            <w:r w:rsidR="004A4E1E" w:rsidRPr="000F7846">
              <w:t>CNA</w:t>
            </w:r>
            <w:r w:rsidRPr="000F7846">
              <w:t xml:space="preserve"> will</w:t>
            </w:r>
            <w:proofErr w:type="gramEnd"/>
            <w:r w:rsidRPr="000F7846">
              <w:t xml:space="preserve"> be called.</w:t>
            </w:r>
          </w:p>
          <w:p w:rsidR="003E1AA7" w:rsidRPr="000F7846" w:rsidRDefault="003E1AA7" w:rsidP="000F7846">
            <w:pPr>
              <w:spacing w:after="0" w:line="240" w:lineRule="auto"/>
            </w:pPr>
          </w:p>
          <w:p w:rsidR="00ED6A67" w:rsidRPr="000F7846" w:rsidRDefault="00ED6A67" w:rsidP="000F7846">
            <w:pPr>
              <w:spacing w:after="0" w:line="240" w:lineRule="auto"/>
            </w:pPr>
            <w:r w:rsidRPr="000F7846">
              <w:t>To improve relationship between nurses and techs, will staff education help as suggested by the NPC, at least start with charge nurses and new grads in the ascent program (</w:t>
            </w:r>
            <w:proofErr w:type="spellStart"/>
            <w:r w:rsidRPr="000F7846">
              <w:t>ie</w:t>
            </w:r>
            <w:proofErr w:type="spellEnd"/>
            <w:r w:rsidRPr="000F7846">
              <w:t xml:space="preserve"> sit in tele for 1 hr.</w:t>
            </w:r>
            <w:r w:rsidR="00E24B73" w:rsidRPr="000F7846">
              <w:t>, or 1 hr. class for rhythms/ nursing interventions</w:t>
            </w:r>
            <w:r w:rsidRPr="000F7846">
              <w:t>)?</w:t>
            </w:r>
          </w:p>
          <w:p w:rsidR="00ED6A67" w:rsidRPr="000F7846" w:rsidRDefault="00ED6A67" w:rsidP="000F7846">
            <w:pPr>
              <w:spacing w:after="0" w:line="240" w:lineRule="auto"/>
            </w:pPr>
          </w:p>
        </w:tc>
        <w:tc>
          <w:tcPr>
            <w:tcW w:w="4680" w:type="dxa"/>
          </w:tcPr>
          <w:p w:rsidR="006822BF" w:rsidRPr="000F7846" w:rsidRDefault="000F7846" w:rsidP="000F7846">
            <w:pPr>
              <w:pStyle w:val="ListParagraph"/>
              <w:numPr>
                <w:ilvl w:val="0"/>
                <w:numId w:val="4"/>
              </w:numPr>
              <w:spacing w:after="0" w:line="240" w:lineRule="auto"/>
            </w:pPr>
            <w:r>
              <w:lastRenderedPageBreak/>
              <w:t xml:space="preserve">Jennifer </w:t>
            </w:r>
            <w:r w:rsidR="00C9403C" w:rsidRPr="000F7846">
              <w:t xml:space="preserve">CCU brought up that CCU would only obtain tele when ordered by physician. They never request tele if not ordered. Additions to our current process add more </w:t>
            </w:r>
            <w:proofErr w:type="gramStart"/>
            <w:r w:rsidR="00C9403C" w:rsidRPr="000F7846">
              <w:t>task</w:t>
            </w:r>
            <w:proofErr w:type="gramEnd"/>
            <w:r w:rsidR="00C9403C" w:rsidRPr="000F7846">
              <w:t xml:space="preserve"> to CCU nurses who could not leave bedside. Jennifer is requesting to have a second look again on process of CCU RN picking up tele instead of tubing</w:t>
            </w:r>
            <w:r w:rsidR="00766FCD" w:rsidRPr="000F7846">
              <w:t xml:space="preserve"> as before</w:t>
            </w:r>
            <w:r w:rsidR="00C9403C" w:rsidRPr="000F7846">
              <w:t xml:space="preserve"> due to prior incident.</w:t>
            </w:r>
          </w:p>
          <w:p w:rsidR="008E1F14" w:rsidRPr="000F7846" w:rsidRDefault="008E1F14" w:rsidP="000F7846">
            <w:pPr>
              <w:pStyle w:val="ListParagraph"/>
              <w:numPr>
                <w:ilvl w:val="0"/>
                <w:numId w:val="4"/>
              </w:numPr>
              <w:spacing w:after="0" w:line="240" w:lineRule="auto"/>
            </w:pPr>
            <w:r w:rsidRPr="000F7846">
              <w:t xml:space="preserve">Jean </w:t>
            </w:r>
            <w:proofErr w:type="spellStart"/>
            <w:r w:rsidRPr="000F7846">
              <w:t>fr</w:t>
            </w:r>
            <w:proofErr w:type="spellEnd"/>
            <w:r w:rsidRPr="000F7846">
              <w:t>. 4</w:t>
            </w:r>
            <w:r w:rsidRPr="000F7846">
              <w:rPr>
                <w:vertAlign w:val="superscript"/>
              </w:rPr>
              <w:t>th</w:t>
            </w:r>
            <w:r w:rsidRPr="000F7846">
              <w:t xml:space="preserve"> thinks bringing the order is fine.</w:t>
            </w:r>
          </w:p>
          <w:p w:rsidR="008E1F14" w:rsidRPr="000F7846" w:rsidRDefault="008E1F14" w:rsidP="000F7846">
            <w:pPr>
              <w:pStyle w:val="ListParagraph"/>
              <w:numPr>
                <w:ilvl w:val="0"/>
                <w:numId w:val="4"/>
              </w:numPr>
              <w:spacing w:after="0" w:line="240" w:lineRule="auto"/>
            </w:pPr>
            <w:r w:rsidRPr="000F7846">
              <w:t xml:space="preserve">Sherry </w:t>
            </w:r>
            <w:proofErr w:type="spellStart"/>
            <w:r w:rsidRPr="000F7846">
              <w:t>fr</w:t>
            </w:r>
            <w:proofErr w:type="spellEnd"/>
            <w:r w:rsidRPr="000F7846">
              <w:t xml:space="preserve">. </w:t>
            </w:r>
            <w:proofErr w:type="gramStart"/>
            <w:r w:rsidRPr="000F7846">
              <w:t>tele</w:t>
            </w:r>
            <w:r w:rsidR="003432FB" w:rsidRPr="000F7846">
              <w:t xml:space="preserve"> :</w:t>
            </w:r>
            <w:proofErr w:type="gramEnd"/>
            <w:r w:rsidR="00EB249F" w:rsidRPr="000F7846">
              <w:t xml:space="preserve">  more papers are accumulated  and sees</w:t>
            </w:r>
            <w:r w:rsidRPr="000F7846">
              <w:t xml:space="preserve"> no purpose.</w:t>
            </w:r>
          </w:p>
          <w:p w:rsidR="008E1F14" w:rsidRPr="000F7846" w:rsidRDefault="008E1F14" w:rsidP="000F7846">
            <w:pPr>
              <w:pStyle w:val="ListParagraph"/>
              <w:numPr>
                <w:ilvl w:val="0"/>
                <w:numId w:val="4"/>
              </w:numPr>
              <w:spacing w:after="0" w:line="240" w:lineRule="auto"/>
            </w:pPr>
            <w:r w:rsidRPr="000F7846">
              <w:t xml:space="preserve">Majority thinks that we can’t apply SFMC </w:t>
            </w:r>
            <w:r w:rsidRPr="000F7846">
              <w:lastRenderedPageBreak/>
              <w:t>process here d/</w:t>
            </w:r>
            <w:proofErr w:type="gramStart"/>
            <w:r w:rsidRPr="000F7846">
              <w:t>t  PH</w:t>
            </w:r>
            <w:proofErr w:type="gramEnd"/>
            <w:r w:rsidRPr="000F7846">
              <w:t xml:space="preserve"> has more tele pts. </w:t>
            </w:r>
          </w:p>
          <w:p w:rsidR="008E1F14" w:rsidRPr="000F7846" w:rsidRDefault="008E1F14" w:rsidP="000F7846">
            <w:pPr>
              <w:pStyle w:val="ListParagraph"/>
              <w:numPr>
                <w:ilvl w:val="0"/>
                <w:numId w:val="4"/>
              </w:numPr>
              <w:spacing w:after="0" w:line="240" w:lineRule="auto"/>
            </w:pPr>
            <w:r w:rsidRPr="000F7846">
              <w:t>Evelyn thinks this would come in handy if we have tele shortage, the ED orders that were admitted the night before could be looked at by each unit mgrs. and can be addressed with MD.</w:t>
            </w:r>
          </w:p>
          <w:p w:rsidR="003432FB" w:rsidRPr="000F7846" w:rsidRDefault="003432FB" w:rsidP="000F7846">
            <w:pPr>
              <w:pStyle w:val="ListParagraph"/>
              <w:numPr>
                <w:ilvl w:val="0"/>
                <w:numId w:val="4"/>
              </w:numPr>
              <w:spacing w:after="0" w:line="240" w:lineRule="auto"/>
            </w:pPr>
            <w:r w:rsidRPr="000F7846">
              <w:t>Process right now is CVU charge or Mgr. will call Kathy Creech to have pages out to all Clin. Mgrs.</w:t>
            </w:r>
            <w:r w:rsidR="005E1B01" w:rsidRPr="000F7846">
              <w:t xml:space="preserve"> when there’s a waiting list.</w:t>
            </w:r>
          </w:p>
          <w:p w:rsidR="006470F4" w:rsidRPr="000F7846" w:rsidRDefault="00EB249F" w:rsidP="000F7846">
            <w:pPr>
              <w:pStyle w:val="ListParagraph"/>
              <w:numPr>
                <w:ilvl w:val="0"/>
                <w:numId w:val="4"/>
              </w:numPr>
              <w:spacing w:after="0" w:line="240" w:lineRule="auto"/>
            </w:pPr>
            <w:r w:rsidRPr="000F7846">
              <w:t>Kristin fr.</w:t>
            </w:r>
            <w:r w:rsidR="006470F4" w:rsidRPr="000F7846">
              <w:t xml:space="preserve"> PACU agreed to send out OR schedule with list of patients w/OSA to tele at 0700 &amp;1400. If </w:t>
            </w:r>
            <w:proofErr w:type="spellStart"/>
            <w:r w:rsidR="006470F4" w:rsidRPr="000F7846">
              <w:t>tele’s</w:t>
            </w:r>
            <w:proofErr w:type="spellEnd"/>
            <w:r w:rsidR="006470F4" w:rsidRPr="000F7846">
              <w:t xml:space="preserve"> full,</w:t>
            </w:r>
            <w:r w:rsidR="005E1B01" w:rsidRPr="000F7846">
              <w:t xml:space="preserve"> </w:t>
            </w:r>
            <w:proofErr w:type="gramStart"/>
            <w:r w:rsidR="005E1B01" w:rsidRPr="000F7846">
              <w:t>or  there’s</w:t>
            </w:r>
            <w:proofErr w:type="gramEnd"/>
            <w:r w:rsidR="005E1B01" w:rsidRPr="000F7846">
              <w:t xml:space="preserve"> a huge # of OSA pts. </w:t>
            </w:r>
            <w:proofErr w:type="gramStart"/>
            <w:r w:rsidR="005E1B01" w:rsidRPr="000F7846">
              <w:t>coming</w:t>
            </w:r>
            <w:proofErr w:type="gramEnd"/>
            <w:r w:rsidR="005E1B01" w:rsidRPr="000F7846">
              <w:t xml:space="preserve"> out </w:t>
            </w:r>
            <w:proofErr w:type="spellStart"/>
            <w:r w:rsidR="005E1B01" w:rsidRPr="000F7846">
              <w:t>fr</w:t>
            </w:r>
            <w:proofErr w:type="spellEnd"/>
            <w:r w:rsidR="005E1B01" w:rsidRPr="000F7846">
              <w:t>. PACU</w:t>
            </w:r>
            <w:r w:rsidR="006470F4" w:rsidRPr="000F7846">
              <w:t xml:space="preserve"> tele tech will inform </w:t>
            </w:r>
            <w:r w:rsidR="005E1B01" w:rsidRPr="000F7846">
              <w:t>CVU Clin. Mgr/CN.</w:t>
            </w:r>
            <w:r w:rsidR="006470F4" w:rsidRPr="000F7846">
              <w:t xml:space="preserve"> </w:t>
            </w:r>
          </w:p>
          <w:p w:rsidR="006470F4" w:rsidRPr="000F7846" w:rsidRDefault="006470F4" w:rsidP="000F7846">
            <w:pPr>
              <w:pStyle w:val="ListParagraph"/>
              <w:numPr>
                <w:ilvl w:val="0"/>
                <w:numId w:val="4"/>
              </w:numPr>
              <w:spacing w:after="0" w:line="240" w:lineRule="auto"/>
            </w:pPr>
            <w:proofErr w:type="gramStart"/>
            <w:r w:rsidRPr="000F7846">
              <w:t xml:space="preserve">Teri  </w:t>
            </w:r>
            <w:proofErr w:type="spellStart"/>
            <w:r w:rsidRPr="000F7846">
              <w:t>fr</w:t>
            </w:r>
            <w:proofErr w:type="spellEnd"/>
            <w:proofErr w:type="gramEnd"/>
            <w:r w:rsidRPr="000F7846">
              <w:t>. 7</w:t>
            </w:r>
            <w:r w:rsidRPr="000F7846">
              <w:rPr>
                <w:vertAlign w:val="superscript"/>
              </w:rPr>
              <w:t>th</w:t>
            </w:r>
            <w:r w:rsidRPr="000F7846">
              <w:t xml:space="preserve"> explains difficulty of being in charge, with patients and answering phone calls </w:t>
            </w:r>
            <w:proofErr w:type="spellStart"/>
            <w:r w:rsidRPr="000F7846">
              <w:t>fr</w:t>
            </w:r>
            <w:proofErr w:type="spellEnd"/>
            <w:r w:rsidRPr="000F7846">
              <w:t xml:space="preserve">. techs to check pt’s off tele </w:t>
            </w:r>
            <w:r w:rsidR="00F04723" w:rsidRPr="000F7846">
              <w:t>and getting all calls bec</w:t>
            </w:r>
            <w:r w:rsidR="000F7846">
              <w:t>ause</w:t>
            </w:r>
            <w:r w:rsidR="00F04723" w:rsidRPr="000F7846">
              <w:t xml:space="preserve"> phone lis</w:t>
            </w:r>
            <w:r w:rsidR="005E1B01" w:rsidRPr="000F7846">
              <w:t xml:space="preserve">t were not faxed to tele unit. </w:t>
            </w:r>
            <w:proofErr w:type="gramStart"/>
            <w:r w:rsidR="005E1B01" w:rsidRPr="000F7846">
              <w:t>d</w:t>
            </w:r>
            <w:r w:rsidR="00F04723" w:rsidRPr="000F7846">
              <w:t>ue</w:t>
            </w:r>
            <w:proofErr w:type="gramEnd"/>
            <w:r w:rsidR="00F04723" w:rsidRPr="000F7846">
              <w:t xml:space="preserve"> to different things going on in the unit.</w:t>
            </w:r>
            <w:r w:rsidR="003E1AA7" w:rsidRPr="000F7846">
              <w:t xml:space="preserve"> </w:t>
            </w:r>
            <w:r w:rsidR="005E1B01" w:rsidRPr="000F7846">
              <w:t>She also expressed CNAs carry pulse ox since there’s only 2 for the unit and if tele calls the RNs, they have to find the CNAs to double che</w:t>
            </w:r>
            <w:r w:rsidR="00E24B73" w:rsidRPr="000F7846">
              <w:t xml:space="preserve">ck pulse </w:t>
            </w:r>
            <w:proofErr w:type="spellStart"/>
            <w:r w:rsidR="00E24B73" w:rsidRPr="000F7846">
              <w:t>oxes</w:t>
            </w:r>
            <w:proofErr w:type="spellEnd"/>
            <w:r w:rsidR="00E24B73" w:rsidRPr="000F7846">
              <w:t xml:space="preserve">.  Yvette also </w:t>
            </w:r>
            <w:proofErr w:type="gramStart"/>
            <w:r w:rsidR="00E24B73" w:rsidRPr="000F7846">
              <w:t xml:space="preserve">mentioned </w:t>
            </w:r>
            <w:r w:rsidR="005E1B01" w:rsidRPr="000F7846">
              <w:t xml:space="preserve"> they</w:t>
            </w:r>
            <w:proofErr w:type="gramEnd"/>
            <w:r w:rsidR="005E1B01" w:rsidRPr="000F7846">
              <w:t xml:space="preserve"> have only 3 pulse ox on 5</w:t>
            </w:r>
            <w:r w:rsidR="005E1B01" w:rsidRPr="000F7846">
              <w:rPr>
                <w:vertAlign w:val="superscript"/>
              </w:rPr>
              <w:t>th</w:t>
            </w:r>
            <w:r w:rsidR="005E1B01" w:rsidRPr="000F7846">
              <w:t>.</w:t>
            </w:r>
          </w:p>
          <w:p w:rsidR="00FF6679" w:rsidRPr="000F7846" w:rsidRDefault="00FF6679" w:rsidP="000F7846">
            <w:pPr>
              <w:pStyle w:val="ListParagraph"/>
              <w:numPr>
                <w:ilvl w:val="0"/>
                <w:numId w:val="4"/>
              </w:numPr>
              <w:spacing w:after="0" w:line="240" w:lineRule="auto"/>
            </w:pPr>
            <w:r w:rsidRPr="000F7846">
              <w:t>Evelyn got feedback from tele techs that this is much improved since last month’s managers</w:t>
            </w:r>
            <w:r w:rsidR="003E1AA7" w:rsidRPr="000F7846">
              <w:t>’</w:t>
            </w:r>
            <w:r w:rsidRPr="000F7846">
              <w:t xml:space="preserve"> mtg.</w:t>
            </w:r>
          </w:p>
          <w:p w:rsidR="00BE56A6" w:rsidRPr="000F7846" w:rsidRDefault="00BE56A6" w:rsidP="000F7846">
            <w:pPr>
              <w:pStyle w:val="ListParagraph"/>
              <w:numPr>
                <w:ilvl w:val="0"/>
                <w:numId w:val="4"/>
              </w:numPr>
              <w:spacing w:after="0" w:line="240" w:lineRule="auto"/>
            </w:pPr>
            <w:r w:rsidRPr="000F7846">
              <w:t xml:space="preserve">Group came </w:t>
            </w:r>
            <w:proofErr w:type="gramStart"/>
            <w:r w:rsidRPr="000F7846">
              <w:t xml:space="preserve">up </w:t>
            </w:r>
            <w:r w:rsidR="00FF6679" w:rsidRPr="000F7846">
              <w:t xml:space="preserve"> that</w:t>
            </w:r>
            <w:proofErr w:type="gramEnd"/>
            <w:r w:rsidR="00FF6679" w:rsidRPr="000F7846">
              <w:t xml:space="preserve"> policy will specify only competent pts. </w:t>
            </w:r>
            <w:r w:rsidRPr="000F7846">
              <w:t xml:space="preserve"> </w:t>
            </w:r>
            <w:proofErr w:type="gramStart"/>
            <w:r w:rsidR="00FF6679" w:rsidRPr="000F7846">
              <w:t>refusing</w:t>
            </w:r>
            <w:proofErr w:type="gramEnd"/>
            <w:r w:rsidR="00FF6679" w:rsidRPr="000F7846">
              <w:t xml:space="preserve"> to wear tele units. Jennifer suggested </w:t>
            </w:r>
            <w:proofErr w:type="gramStart"/>
            <w:r w:rsidR="00FF6679" w:rsidRPr="000F7846">
              <w:t>to add</w:t>
            </w:r>
            <w:proofErr w:type="gramEnd"/>
            <w:r w:rsidR="00FF6679" w:rsidRPr="000F7846">
              <w:t xml:space="preserve"> use of AMA form for refusal of treatment</w:t>
            </w:r>
            <w:r w:rsidRPr="000F7846">
              <w:t xml:space="preserve"> </w:t>
            </w:r>
            <w:proofErr w:type="spellStart"/>
            <w:r w:rsidRPr="000F7846">
              <w:t>bec</w:t>
            </w:r>
            <w:proofErr w:type="spellEnd"/>
            <w:r w:rsidRPr="000F7846">
              <w:t xml:space="preserve">. </w:t>
            </w:r>
            <w:proofErr w:type="gramStart"/>
            <w:r w:rsidRPr="000F7846">
              <w:t>this</w:t>
            </w:r>
            <w:proofErr w:type="gramEnd"/>
            <w:r w:rsidRPr="000F7846">
              <w:t xml:space="preserve"> can change pt’s mind when they are signing a form.</w:t>
            </w:r>
          </w:p>
          <w:p w:rsidR="00ED6A67" w:rsidRPr="000F7846" w:rsidRDefault="00BE56A6" w:rsidP="000F7846">
            <w:pPr>
              <w:pStyle w:val="ListParagraph"/>
              <w:numPr>
                <w:ilvl w:val="0"/>
                <w:numId w:val="4"/>
              </w:numPr>
              <w:spacing w:after="0" w:line="240" w:lineRule="auto"/>
            </w:pPr>
            <w:r w:rsidRPr="000F7846">
              <w:t xml:space="preserve"> ETOH/ dementia pts. </w:t>
            </w:r>
            <w:proofErr w:type="gramStart"/>
            <w:r w:rsidRPr="000F7846">
              <w:t>not</w:t>
            </w:r>
            <w:proofErr w:type="gramEnd"/>
            <w:r w:rsidRPr="000F7846">
              <w:t xml:space="preserve"> wearing tele are excluded from this. It is a safety issue to keep them on tele if ordered. </w:t>
            </w:r>
            <w:r w:rsidR="00FF6679" w:rsidRPr="000F7846">
              <w:t xml:space="preserve"> </w:t>
            </w:r>
            <w:proofErr w:type="gramStart"/>
            <w:r w:rsidRPr="000F7846">
              <w:t>Teri  expressed</w:t>
            </w:r>
            <w:proofErr w:type="gramEnd"/>
            <w:r w:rsidRPr="000F7846">
              <w:t xml:space="preserve"> when pts. </w:t>
            </w:r>
            <w:proofErr w:type="gramStart"/>
            <w:r w:rsidRPr="000F7846">
              <w:t>in</w:t>
            </w:r>
            <w:proofErr w:type="gramEnd"/>
            <w:r w:rsidRPr="000F7846">
              <w:t xml:space="preserve"> </w:t>
            </w:r>
            <w:proofErr w:type="spellStart"/>
            <w:r w:rsidRPr="000F7846">
              <w:t>posey</w:t>
            </w:r>
            <w:proofErr w:type="spellEnd"/>
            <w:r w:rsidRPr="000F7846">
              <w:t xml:space="preserve"> bed will always be pulling tele off.</w:t>
            </w:r>
          </w:p>
          <w:p w:rsidR="00ED6A67" w:rsidRPr="000F7846" w:rsidRDefault="00ED6A67" w:rsidP="000F7846">
            <w:pPr>
              <w:pStyle w:val="ListParagraph"/>
              <w:numPr>
                <w:ilvl w:val="0"/>
                <w:numId w:val="4"/>
              </w:numPr>
              <w:spacing w:after="0" w:line="240" w:lineRule="auto"/>
            </w:pPr>
            <w:r w:rsidRPr="000F7846">
              <w:t xml:space="preserve">Group had decided that ultimately it’s the RNs responsibility with checking the pt. if tele </w:t>
            </w:r>
            <w:r w:rsidRPr="000F7846">
              <w:lastRenderedPageBreak/>
              <w:t xml:space="preserve">calls them, so ONLY RNs will be called. </w:t>
            </w:r>
          </w:p>
          <w:p w:rsidR="00ED6A67" w:rsidRPr="000F7846" w:rsidRDefault="00ED6A67" w:rsidP="000F7846">
            <w:pPr>
              <w:pStyle w:val="ListParagraph"/>
              <w:numPr>
                <w:ilvl w:val="0"/>
                <w:numId w:val="4"/>
              </w:numPr>
              <w:spacing w:after="0" w:line="240" w:lineRule="auto"/>
            </w:pPr>
            <w:r w:rsidRPr="000F7846">
              <w:t>In line with communication, Kristin had volunteered and agreed to have</w:t>
            </w:r>
            <w:r w:rsidR="003E1AA7" w:rsidRPr="000F7846">
              <w:t xml:space="preserve"> RNs or</w:t>
            </w:r>
            <w:r w:rsidRPr="000F7846">
              <w:t xml:space="preserve"> CNAs from PACU </w:t>
            </w:r>
            <w:r w:rsidR="003E1AA7" w:rsidRPr="000F7846">
              <w:t>carry phones( useful during transporting pts)</w:t>
            </w:r>
          </w:p>
          <w:p w:rsidR="00ED6A67" w:rsidRPr="000F7846" w:rsidRDefault="00E24B73" w:rsidP="000F7846">
            <w:pPr>
              <w:pStyle w:val="ListParagraph"/>
              <w:numPr>
                <w:ilvl w:val="0"/>
                <w:numId w:val="4"/>
              </w:numPr>
              <w:spacing w:after="0" w:line="240" w:lineRule="auto"/>
            </w:pPr>
            <w:r w:rsidRPr="000F7846">
              <w:t>Opinions expressed</w:t>
            </w:r>
            <w:r w:rsidR="00ED6A67" w:rsidRPr="000F7846">
              <w:t xml:space="preserve">, not helpful, if nurses sit with tele, will tele follow them too to understand nurses work flow? Tele/ Rhythm class will not </w:t>
            </w:r>
            <w:proofErr w:type="gramStart"/>
            <w:r w:rsidR="00ED6A67" w:rsidRPr="000F7846">
              <w:t>help,</w:t>
            </w:r>
            <w:proofErr w:type="gramEnd"/>
            <w:r w:rsidR="00ED6A67" w:rsidRPr="000F7846">
              <w:t xml:space="preserve"> Yvette mentioned that if you don’t use it, you lose it.</w:t>
            </w:r>
          </w:p>
          <w:p w:rsidR="00ED6A67" w:rsidRPr="000F7846" w:rsidRDefault="00766FCD" w:rsidP="000F7846">
            <w:pPr>
              <w:pStyle w:val="ListParagraph"/>
              <w:numPr>
                <w:ilvl w:val="0"/>
                <w:numId w:val="4"/>
              </w:numPr>
              <w:spacing w:after="0" w:line="240" w:lineRule="auto"/>
            </w:pPr>
            <w:r w:rsidRPr="000F7846">
              <w:t xml:space="preserve">Yvette suggested </w:t>
            </w:r>
            <w:r w:rsidR="004A4E1E" w:rsidRPr="000F7846">
              <w:t>laminated cheat sheet for quick reference by RNs on the floor.</w:t>
            </w:r>
            <w:r w:rsidRPr="000F7846">
              <w:t xml:space="preserve"> Rose Ann suggested </w:t>
            </w:r>
            <w:r w:rsidR="004A4E1E" w:rsidRPr="000F7846">
              <w:t xml:space="preserve"> solicit CNS help (Olinda,</w:t>
            </w:r>
            <w:r w:rsidRPr="000F7846">
              <w:t xml:space="preserve"> </w:t>
            </w:r>
            <w:r w:rsidR="004A4E1E" w:rsidRPr="000F7846">
              <w:t>Lynn, Stephanie</w:t>
            </w:r>
            <w:r w:rsidRPr="000F7846">
              <w:t>) to have a 15 min quick down and dirty review of rhythms and nursing interventions during staff mtg. and during ASCENT</w:t>
            </w:r>
            <w:r w:rsidR="00E24B73" w:rsidRPr="000F7846">
              <w:t xml:space="preserve"> </w:t>
            </w:r>
            <w:r w:rsidRPr="000F7846">
              <w:t>classes.</w:t>
            </w:r>
          </w:p>
        </w:tc>
        <w:tc>
          <w:tcPr>
            <w:tcW w:w="3420" w:type="dxa"/>
          </w:tcPr>
          <w:p w:rsidR="006822BF" w:rsidRPr="000F7846" w:rsidRDefault="008E1F14" w:rsidP="000F7846">
            <w:pPr>
              <w:spacing w:after="0" w:line="240" w:lineRule="auto"/>
            </w:pPr>
            <w:r w:rsidRPr="000F7846">
              <w:lastRenderedPageBreak/>
              <w:t>Rose Ann will bring Jennifer</w:t>
            </w:r>
            <w:r w:rsidR="003E1AA7" w:rsidRPr="000F7846">
              <w:t>’s</w:t>
            </w:r>
            <w:r w:rsidR="003432FB" w:rsidRPr="000F7846">
              <w:t xml:space="preserve"> </w:t>
            </w:r>
            <w:proofErr w:type="gramStart"/>
            <w:r w:rsidR="003432FB" w:rsidRPr="000F7846">
              <w:t>request</w:t>
            </w:r>
            <w:r w:rsidRPr="000F7846">
              <w:t xml:space="preserve">  to</w:t>
            </w:r>
            <w:proofErr w:type="gramEnd"/>
            <w:r w:rsidRPr="000F7846">
              <w:t xml:space="preserve"> Patient Safety and Kate.</w:t>
            </w:r>
          </w:p>
          <w:p w:rsidR="00F04723" w:rsidRPr="000F7846" w:rsidRDefault="00F04723" w:rsidP="000F7846">
            <w:pPr>
              <w:spacing w:after="0" w:line="240" w:lineRule="auto"/>
            </w:pPr>
          </w:p>
          <w:p w:rsidR="00F04723" w:rsidRPr="000F7846" w:rsidRDefault="00F04723" w:rsidP="000F7846">
            <w:pPr>
              <w:spacing w:after="0" w:line="240" w:lineRule="auto"/>
            </w:pPr>
          </w:p>
          <w:p w:rsidR="00F04723" w:rsidRPr="000F7846" w:rsidRDefault="00F04723" w:rsidP="000F7846">
            <w:pPr>
              <w:spacing w:after="0" w:line="240" w:lineRule="auto"/>
            </w:pPr>
          </w:p>
          <w:p w:rsidR="00F04723" w:rsidRPr="000F7846" w:rsidRDefault="00F04723" w:rsidP="000F7846">
            <w:pPr>
              <w:spacing w:after="0" w:line="240" w:lineRule="auto"/>
            </w:pPr>
          </w:p>
          <w:p w:rsidR="00F04723" w:rsidRPr="000F7846" w:rsidRDefault="00F04723" w:rsidP="000F7846">
            <w:pPr>
              <w:spacing w:after="0" w:line="240" w:lineRule="auto"/>
            </w:pPr>
          </w:p>
          <w:p w:rsidR="00F04723" w:rsidRPr="000F7846" w:rsidRDefault="00F04723" w:rsidP="000F7846">
            <w:pPr>
              <w:spacing w:after="0" w:line="240" w:lineRule="auto"/>
            </w:pPr>
          </w:p>
          <w:p w:rsidR="00F04723" w:rsidRPr="000F7846" w:rsidRDefault="00F04723" w:rsidP="000F7846">
            <w:pPr>
              <w:spacing w:after="0" w:line="240" w:lineRule="auto"/>
            </w:pPr>
          </w:p>
          <w:p w:rsidR="00F04723" w:rsidRPr="000F7846" w:rsidRDefault="00F04723" w:rsidP="000F7846">
            <w:pPr>
              <w:spacing w:after="0" w:line="240" w:lineRule="auto"/>
            </w:pPr>
          </w:p>
          <w:p w:rsidR="000F7846" w:rsidRDefault="000F7846" w:rsidP="000F7846">
            <w:pPr>
              <w:spacing w:after="0" w:line="240" w:lineRule="auto"/>
            </w:pPr>
          </w:p>
          <w:p w:rsidR="000F7846" w:rsidRDefault="000F7846" w:rsidP="000F7846">
            <w:pPr>
              <w:spacing w:after="0" w:line="240" w:lineRule="auto"/>
            </w:pPr>
          </w:p>
          <w:p w:rsidR="00F04723" w:rsidRPr="000F7846" w:rsidRDefault="00F04723" w:rsidP="000F7846">
            <w:pPr>
              <w:spacing w:after="0" w:line="240" w:lineRule="auto"/>
            </w:pPr>
            <w:r w:rsidRPr="000F7846">
              <w:lastRenderedPageBreak/>
              <w:t>Kristin to follow-up</w:t>
            </w:r>
          </w:p>
          <w:p w:rsidR="00F04723" w:rsidRPr="000F7846" w:rsidRDefault="00F04723" w:rsidP="000F7846">
            <w:pPr>
              <w:spacing w:after="0" w:line="240" w:lineRule="auto"/>
            </w:pPr>
          </w:p>
          <w:p w:rsidR="00F04723" w:rsidRPr="000F7846" w:rsidRDefault="00F04723" w:rsidP="000F7846">
            <w:pPr>
              <w:spacing w:after="0" w:line="240" w:lineRule="auto"/>
            </w:pPr>
          </w:p>
          <w:p w:rsidR="00F04723" w:rsidRPr="000F7846" w:rsidRDefault="00F04723" w:rsidP="000F7846">
            <w:pPr>
              <w:spacing w:after="0" w:line="240" w:lineRule="auto"/>
            </w:pPr>
            <w:r w:rsidRPr="000F7846">
              <w:t>Reminded everyone that out</w:t>
            </w:r>
            <w:r w:rsidR="005E1B01" w:rsidRPr="000F7846">
              <w:t xml:space="preserve">going nurses need to be avail. </w:t>
            </w:r>
            <w:proofErr w:type="gramStart"/>
            <w:r w:rsidR="005E1B01" w:rsidRPr="000F7846">
              <w:t>t</w:t>
            </w:r>
            <w:r w:rsidRPr="000F7846">
              <w:t>o</w:t>
            </w:r>
            <w:proofErr w:type="gramEnd"/>
            <w:r w:rsidRPr="000F7846">
              <w:t xml:space="preserve"> answer calls till 0730/1530/1930/2330.</w:t>
            </w:r>
          </w:p>
          <w:p w:rsidR="00F04723" w:rsidRPr="000F7846" w:rsidRDefault="00F04723" w:rsidP="000F7846">
            <w:pPr>
              <w:spacing w:after="0" w:line="240" w:lineRule="auto"/>
            </w:pPr>
            <w:r w:rsidRPr="000F7846">
              <w:t xml:space="preserve">Rose Ann reminded that patient safety is priority than finishing up report at all </w:t>
            </w:r>
            <w:r w:rsidR="00E24B73" w:rsidRPr="000F7846">
              <w:t xml:space="preserve">times. Rose Ann will work </w:t>
            </w:r>
            <w:proofErr w:type="gramStart"/>
            <w:r w:rsidR="00E24B73" w:rsidRPr="000F7846">
              <w:t xml:space="preserve">with </w:t>
            </w:r>
            <w:r w:rsidRPr="000F7846">
              <w:t xml:space="preserve"> mgr</w:t>
            </w:r>
            <w:r w:rsidR="00E24B73" w:rsidRPr="000F7846">
              <w:t>s</w:t>
            </w:r>
            <w:proofErr w:type="gramEnd"/>
            <w:r w:rsidRPr="000F7846">
              <w:t>. to help with this issue</w:t>
            </w:r>
            <w:r w:rsidR="00FF6679" w:rsidRPr="000F7846">
              <w:t>.</w:t>
            </w:r>
          </w:p>
          <w:p w:rsidR="00F04723" w:rsidRPr="000F7846" w:rsidRDefault="00F04723" w:rsidP="000F7846">
            <w:pPr>
              <w:spacing w:after="0" w:line="240" w:lineRule="auto"/>
            </w:pPr>
          </w:p>
          <w:p w:rsidR="00BE56A6" w:rsidRPr="000F7846" w:rsidRDefault="00BE56A6" w:rsidP="000F7846">
            <w:pPr>
              <w:spacing w:after="0" w:line="240" w:lineRule="auto"/>
            </w:pPr>
          </w:p>
          <w:p w:rsidR="00BE56A6" w:rsidRPr="000F7846" w:rsidRDefault="00BE56A6" w:rsidP="000F7846">
            <w:pPr>
              <w:spacing w:after="0" w:line="240" w:lineRule="auto"/>
            </w:pPr>
            <w:r w:rsidRPr="000F7846">
              <w:t>Evelyn will include this suggestion to policy and Rose Ann &amp; Evelyn will bring this to Kate and IDPC group next Mon.</w:t>
            </w:r>
          </w:p>
          <w:p w:rsidR="00BE56A6" w:rsidRPr="000F7846" w:rsidRDefault="00BE56A6" w:rsidP="000F7846">
            <w:pPr>
              <w:spacing w:after="0" w:line="240" w:lineRule="auto"/>
            </w:pPr>
            <w:r w:rsidRPr="000F7846">
              <w:t xml:space="preserve">Suggested by Rose Ann to keep safety first if needing sitter instead of </w:t>
            </w:r>
            <w:proofErr w:type="spellStart"/>
            <w:r w:rsidRPr="000F7846">
              <w:t>posey</w:t>
            </w:r>
            <w:proofErr w:type="spellEnd"/>
            <w:r w:rsidRPr="000F7846">
              <w:t xml:space="preserve"> bed to keep pt. on tele. Use </w:t>
            </w:r>
            <w:proofErr w:type="spellStart"/>
            <w:r w:rsidRPr="000F7846">
              <w:t>nrsg</w:t>
            </w:r>
            <w:proofErr w:type="spellEnd"/>
            <w:r w:rsidRPr="000F7846">
              <w:t xml:space="preserve">. </w:t>
            </w:r>
            <w:proofErr w:type="spellStart"/>
            <w:proofErr w:type="gramStart"/>
            <w:r w:rsidRPr="000F7846">
              <w:t>judgement</w:t>
            </w:r>
            <w:proofErr w:type="spellEnd"/>
            <w:proofErr w:type="gramEnd"/>
            <w:r w:rsidRPr="000F7846">
              <w:t>, or restrain when necessary.</w:t>
            </w:r>
          </w:p>
          <w:p w:rsidR="00E24B73" w:rsidRPr="000F7846" w:rsidRDefault="00E24B73" w:rsidP="000F7846">
            <w:pPr>
              <w:spacing w:after="0" w:line="240" w:lineRule="auto"/>
            </w:pPr>
            <w:r w:rsidRPr="000F7846">
              <w:t>Evel</w:t>
            </w:r>
            <w:r w:rsidR="003E1AA7" w:rsidRPr="000F7846">
              <w:t xml:space="preserve">yn to talk w/ CNS. </w:t>
            </w:r>
            <w:r w:rsidRPr="000F7846">
              <w:t xml:space="preserve">Everyone is in </w:t>
            </w:r>
            <w:r w:rsidR="00092D65" w:rsidRPr="000F7846">
              <w:t>agreement that</w:t>
            </w:r>
            <w:r w:rsidRPr="000F7846">
              <w:t xml:space="preserve"> we need to treat each other with respect and courtesy at all times. </w:t>
            </w:r>
          </w:p>
          <w:p w:rsidR="00E24B73" w:rsidRPr="000F7846" w:rsidRDefault="00092D65" w:rsidP="000F7846">
            <w:pPr>
              <w:spacing w:after="0" w:line="240" w:lineRule="auto"/>
            </w:pPr>
            <w:r w:rsidRPr="000F7846">
              <w:t>Rose Ann said</w:t>
            </w:r>
            <w:r w:rsidR="00E24B73" w:rsidRPr="000F7846">
              <w:t xml:space="preserve"> that hospital </w:t>
            </w:r>
            <w:r w:rsidR="003E1AA7" w:rsidRPr="000F7846">
              <w:t xml:space="preserve">is looking to remedy PH tele dead spots </w:t>
            </w:r>
            <w:proofErr w:type="gramStart"/>
            <w:r w:rsidR="003E1AA7" w:rsidRPr="000F7846">
              <w:t xml:space="preserve">problem </w:t>
            </w:r>
            <w:r w:rsidRPr="000F7846">
              <w:t>.</w:t>
            </w:r>
            <w:proofErr w:type="gramEnd"/>
            <w:r w:rsidR="00E24B73" w:rsidRPr="000F7846">
              <w:t xml:space="preserve"> </w:t>
            </w:r>
          </w:p>
        </w:tc>
      </w:tr>
    </w:tbl>
    <w:p w:rsidR="006822BF" w:rsidRDefault="006822BF"/>
    <w:sectPr w:rsidR="006822BF" w:rsidSect="000F784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A4A"/>
    <w:multiLevelType w:val="hybridMultilevel"/>
    <w:tmpl w:val="3E3AA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FC3414"/>
    <w:multiLevelType w:val="hybridMultilevel"/>
    <w:tmpl w:val="57DE5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AB279B"/>
    <w:multiLevelType w:val="hybridMultilevel"/>
    <w:tmpl w:val="33CE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86B21"/>
    <w:multiLevelType w:val="hybridMultilevel"/>
    <w:tmpl w:val="E0C8E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DB514A"/>
    <w:multiLevelType w:val="hybridMultilevel"/>
    <w:tmpl w:val="7082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6106D9"/>
    <w:multiLevelType w:val="hybridMultilevel"/>
    <w:tmpl w:val="B3B00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22BF"/>
    <w:rsid w:val="00092D65"/>
    <w:rsid w:val="000E14C3"/>
    <w:rsid w:val="000F7846"/>
    <w:rsid w:val="00131044"/>
    <w:rsid w:val="001459A0"/>
    <w:rsid w:val="002E3F35"/>
    <w:rsid w:val="003432FB"/>
    <w:rsid w:val="003E1AA7"/>
    <w:rsid w:val="004A4E1E"/>
    <w:rsid w:val="00581EE2"/>
    <w:rsid w:val="005E1B01"/>
    <w:rsid w:val="006470F4"/>
    <w:rsid w:val="00663BFB"/>
    <w:rsid w:val="006822BF"/>
    <w:rsid w:val="00686AA4"/>
    <w:rsid w:val="006C156A"/>
    <w:rsid w:val="006C3B52"/>
    <w:rsid w:val="006F578E"/>
    <w:rsid w:val="00766FCD"/>
    <w:rsid w:val="008E1F14"/>
    <w:rsid w:val="00957799"/>
    <w:rsid w:val="00B054AA"/>
    <w:rsid w:val="00BE56A6"/>
    <w:rsid w:val="00C9403C"/>
    <w:rsid w:val="00DE430A"/>
    <w:rsid w:val="00E24B73"/>
    <w:rsid w:val="00EB249F"/>
    <w:rsid w:val="00ED6A67"/>
    <w:rsid w:val="00F04723"/>
    <w:rsid w:val="00FF6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7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dnussdor</cp:lastModifiedBy>
  <cp:revision>2</cp:revision>
  <dcterms:created xsi:type="dcterms:W3CDTF">2013-03-26T21:05:00Z</dcterms:created>
  <dcterms:modified xsi:type="dcterms:W3CDTF">2013-03-26T21:05:00Z</dcterms:modified>
</cp:coreProperties>
</file>