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99" w:rsidRPr="0050674A" w:rsidRDefault="0050674A">
      <w:pPr>
        <w:rPr>
          <w:rFonts w:ascii="Times New Roman" w:hAnsi="Times New Roman"/>
          <w:sz w:val="24"/>
          <w:szCs w:val="24"/>
        </w:rPr>
      </w:pPr>
      <w:r w:rsidRPr="0050674A">
        <w:rPr>
          <w:rFonts w:ascii="Times New Roman" w:hAnsi="Times New Roman"/>
          <w:sz w:val="24"/>
          <w:szCs w:val="24"/>
        </w:rPr>
        <w:t>EP5 Bed Placement Office</w:t>
      </w:r>
    </w:p>
    <w:p w:rsidR="0050674A" w:rsidRDefault="00A46E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8.5pt;margin-top:138.4pt;width:56.25pt;height:139.5pt;z-index:251656704">
            <v:textbox>
              <w:txbxContent>
                <w:p w:rsidR="00A46E8A" w:rsidRDefault="00A46E8A" w:rsidP="00A46E8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Standard of Care</w:t>
                  </w:r>
                </w:p>
                <w:p w:rsidR="00A46E8A" w:rsidRPr="00A46E8A" w:rsidRDefault="00A46E8A" w:rsidP="00A46E8A">
                  <w:pPr>
                    <w:spacing w:before="120" w:after="0"/>
                    <w:jc w:val="center"/>
                    <w:rPr>
                      <w:rFonts w:ascii="Times New Roman" w:hAnsi="Times New Roman"/>
                    </w:rPr>
                  </w:pPr>
                  <w:r w:rsidRPr="00A46E8A">
                    <w:rPr>
                      <w:rFonts w:ascii="Times New Roman" w:hAnsi="Times New Roman"/>
                    </w:rPr>
                    <w:t>Open Hearts go from OR to ICU to CVU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5.25pt;margin-top:124.9pt;width:423.75pt;height:27pt;z-index:251657728" filled="f" strokeweight="2.25pt">
            <v:textbox>
              <w:txbxContent>
                <w:p w:rsidR="00A46E8A" w:rsidRDefault="00A46E8A" w:rsidP="00A46E8A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.25pt;margin-top:277.9pt;width:423.75pt;height:22.5pt;z-index:251655680" filled="f" strokeweight="2.25pt">
            <v:textbox>
              <w:txbxContent>
                <w:p w:rsidR="00A46E8A" w:rsidRDefault="00A46E8A"/>
              </w:txbxContent>
            </v:textbox>
          </v:shape>
        </w:pict>
      </w:r>
      <w:r w:rsidR="00A835B7">
        <w:rPr>
          <w:noProof/>
        </w:rPr>
        <w:drawing>
          <wp:inline distT="0" distB="0" distL="0" distR="0">
            <wp:extent cx="1905000" cy="540067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5B7">
        <w:rPr>
          <w:noProof/>
        </w:rPr>
        <w:drawing>
          <wp:inline distT="0" distB="0" distL="0" distR="0">
            <wp:extent cx="3343275" cy="5391150"/>
            <wp:effectExtent l="19050" t="0" r="952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74A" w:rsidRDefault="00A46E8A">
      <w:r>
        <w:rPr>
          <w:noProof/>
        </w:rPr>
        <w:pict>
          <v:shape id="_x0000_s1029" type="#_x0000_t202" style="position:absolute;margin-left:293.25pt;margin-top:17.9pt;width:75.75pt;height:145.5pt;z-index:251658752">
            <v:textbox>
              <w:txbxContent>
                <w:p w:rsidR="00A46E8A" w:rsidRDefault="00A46E8A" w:rsidP="00A46E8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A46E8A" w:rsidRPr="00A46E8A" w:rsidRDefault="00A46E8A" w:rsidP="00A46E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A46E8A">
                    <w:rPr>
                      <w:rFonts w:ascii="Times New Roman" w:hAnsi="Times New Roman"/>
                    </w:rPr>
                    <w:t>VRE isolation needs isolation room – none open on 5 so assigned to 10</w:t>
                  </w:r>
                </w:p>
              </w:txbxContent>
            </v:textbox>
          </v:shape>
        </w:pict>
      </w:r>
    </w:p>
    <w:p w:rsidR="0050674A" w:rsidRDefault="00A46E8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69pt;margin-top:99.75pt;width:45pt;height:15.75pt;z-index:251659776" o:connectortype="straight" strokeweight="2pt">
            <v:stroke endarrow="block"/>
          </v:shape>
        </w:pict>
      </w:r>
      <w:r w:rsidR="00A835B7">
        <w:rPr>
          <w:noProof/>
        </w:rPr>
        <w:drawing>
          <wp:inline distT="0" distB="0" distL="0" distR="0">
            <wp:extent cx="2057400" cy="1771650"/>
            <wp:effectExtent l="1905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5B7">
        <w:rPr>
          <w:noProof/>
        </w:rPr>
        <w:drawing>
          <wp:inline distT="0" distB="0" distL="0" distR="0">
            <wp:extent cx="3581400" cy="1762125"/>
            <wp:effectExtent l="19050" t="0" r="0" b="0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74A" w:rsidSect="00450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0674A"/>
    <w:rsid w:val="00001007"/>
    <w:rsid w:val="0006055B"/>
    <w:rsid w:val="00086CE3"/>
    <w:rsid w:val="000C1A80"/>
    <w:rsid w:val="000C29B2"/>
    <w:rsid w:val="001C09ED"/>
    <w:rsid w:val="001F163C"/>
    <w:rsid w:val="00394E8E"/>
    <w:rsid w:val="003E36D4"/>
    <w:rsid w:val="00450BF2"/>
    <w:rsid w:val="0050674A"/>
    <w:rsid w:val="005E41B6"/>
    <w:rsid w:val="00684B99"/>
    <w:rsid w:val="007E2959"/>
    <w:rsid w:val="008C6F45"/>
    <w:rsid w:val="00A3773D"/>
    <w:rsid w:val="00A46E8A"/>
    <w:rsid w:val="00A82BBE"/>
    <w:rsid w:val="00A835B7"/>
    <w:rsid w:val="00BC14D2"/>
    <w:rsid w:val="00CF6360"/>
    <w:rsid w:val="00D67370"/>
    <w:rsid w:val="00DC4318"/>
    <w:rsid w:val="00E6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dnussdor</dc:creator>
  <cp:keywords/>
  <dc:description/>
  <cp:lastModifiedBy>lreedy1</cp:lastModifiedBy>
  <cp:revision>2</cp:revision>
  <dcterms:created xsi:type="dcterms:W3CDTF">2013-04-22T19:22:00Z</dcterms:created>
  <dcterms:modified xsi:type="dcterms:W3CDTF">2013-04-22T19:22:00Z</dcterms:modified>
</cp:coreProperties>
</file>