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F7" w:rsidRPr="00F90D3F" w:rsidRDefault="00F90D3F">
      <w:pPr>
        <w:rPr>
          <w:rFonts w:ascii="Times New Roman" w:hAnsi="Times New Roman"/>
          <w:sz w:val="24"/>
          <w:szCs w:val="24"/>
        </w:rPr>
      </w:pPr>
      <w:r w:rsidRPr="00F90D3F">
        <w:rPr>
          <w:rFonts w:ascii="Times New Roman" w:hAnsi="Times New Roman"/>
          <w:sz w:val="24"/>
          <w:szCs w:val="24"/>
        </w:rPr>
        <w:t>EP5</w:t>
      </w:r>
      <w:r w:rsidR="00795EC8">
        <w:rPr>
          <w:rFonts w:ascii="Times New Roman" w:hAnsi="Times New Roman"/>
          <w:sz w:val="24"/>
          <w:szCs w:val="24"/>
        </w:rPr>
        <w:t>-</w:t>
      </w:r>
      <w:r w:rsidR="00F21D38">
        <w:rPr>
          <w:rFonts w:ascii="Times New Roman" w:hAnsi="Times New Roman"/>
          <w:sz w:val="24"/>
          <w:szCs w:val="24"/>
        </w:rPr>
        <w:t>4</w:t>
      </w:r>
      <w:r w:rsidR="00795EC8">
        <w:rPr>
          <w:rFonts w:ascii="Times New Roman" w:hAnsi="Times New Roman"/>
          <w:sz w:val="24"/>
          <w:szCs w:val="24"/>
        </w:rPr>
        <w:t xml:space="preserve"> </w:t>
      </w:r>
      <w:r w:rsidRPr="00F90D3F">
        <w:rPr>
          <w:rFonts w:ascii="Times New Roman" w:hAnsi="Times New Roman"/>
          <w:sz w:val="24"/>
          <w:szCs w:val="24"/>
        </w:rPr>
        <w:t xml:space="preserve"> Inpatient Unit: Screenshot of RN assignments to this patient</w:t>
      </w:r>
      <w:r w:rsidR="0000100E">
        <w:rPr>
          <w:rFonts w:ascii="Times New Roman" w:hAnsi="Times New Roman"/>
          <w:sz w:val="24"/>
          <w:szCs w:val="24"/>
        </w:rPr>
        <w:t xml:space="preserve">  (Continuity of Care)</w:t>
      </w:r>
    </w:p>
    <w:p w:rsidR="00F90D3F" w:rsidRDefault="00F90D3F">
      <w:r>
        <w:rPr>
          <w:noProof/>
        </w:rPr>
        <w:pict>
          <v:roundrect id="_x0000_s1026" style="position:absolute;margin-left:12pt;margin-top:32.15pt;width:357pt;height:221pt;z-index:251657216" arcsize="10923f" filled="f"/>
        </w:pict>
      </w:r>
      <w:r>
        <w:rPr>
          <w:noProof/>
        </w:rPr>
        <w:pict>
          <v:roundrect id="_x0000_s1027" style="position:absolute;margin-left:7pt;margin-top:262.15pt;width:357pt;height:162pt;z-index:251658240" arcsize="10923f" filled="f"/>
        </w:pict>
      </w:r>
      <w:r w:rsidR="002459A0">
        <w:rPr>
          <w:noProof/>
        </w:rPr>
        <w:drawing>
          <wp:inline distT="0" distB="0" distL="0" distR="0">
            <wp:extent cx="4914900" cy="5435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4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D3F" w:rsidSect="0045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F90D3F"/>
    <w:rsid w:val="00001007"/>
    <w:rsid w:val="0000100E"/>
    <w:rsid w:val="0006055B"/>
    <w:rsid w:val="00086CE3"/>
    <w:rsid w:val="000C1A80"/>
    <w:rsid w:val="000C29B2"/>
    <w:rsid w:val="001C09ED"/>
    <w:rsid w:val="001F163C"/>
    <w:rsid w:val="002459A0"/>
    <w:rsid w:val="002A38F7"/>
    <w:rsid w:val="00394E8E"/>
    <w:rsid w:val="003E36D4"/>
    <w:rsid w:val="00450BF2"/>
    <w:rsid w:val="005E41B6"/>
    <w:rsid w:val="00795EC8"/>
    <w:rsid w:val="007E2959"/>
    <w:rsid w:val="008C6F45"/>
    <w:rsid w:val="00A3773D"/>
    <w:rsid w:val="00A82BBE"/>
    <w:rsid w:val="00BC14D2"/>
    <w:rsid w:val="00CF6360"/>
    <w:rsid w:val="00D67370"/>
    <w:rsid w:val="00DC4318"/>
    <w:rsid w:val="00E61C0A"/>
    <w:rsid w:val="00F21D38"/>
    <w:rsid w:val="00F9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dnussdor</dc:creator>
  <cp:keywords/>
  <dc:description/>
  <cp:lastModifiedBy>lreedy1</cp:lastModifiedBy>
  <cp:revision>2</cp:revision>
  <dcterms:created xsi:type="dcterms:W3CDTF">2013-04-22T19:23:00Z</dcterms:created>
  <dcterms:modified xsi:type="dcterms:W3CDTF">2013-04-22T19:23:00Z</dcterms:modified>
</cp:coreProperties>
</file>