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0E" w:rsidRDefault="001E630E">
      <w:pPr>
        <w:jc w:val="center"/>
        <w:rPr>
          <w:b/>
          <w:sz w:val="44"/>
          <w:szCs w:val="44"/>
        </w:rPr>
      </w:pPr>
    </w:p>
    <w:p w:rsidR="008B1B29" w:rsidRDefault="008B1B29" w:rsidP="008B1B29">
      <w:r w:rsidRPr="008B1B29">
        <w:t>NK7EO-</w:t>
      </w:r>
      <w:r w:rsidR="00C551F7">
        <w:t>12</w:t>
      </w:r>
      <w:r>
        <w:t xml:space="preserve">   Pt Education Information</w:t>
      </w:r>
    </w:p>
    <w:p w:rsidR="00E14F69" w:rsidRDefault="00712258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141605</wp:posOffset>
            </wp:positionV>
            <wp:extent cx="1143000" cy="581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F69" w:rsidRDefault="00E14F69">
      <w:pPr>
        <w:jc w:val="center"/>
        <w:rPr>
          <w:b/>
          <w:sz w:val="44"/>
          <w:szCs w:val="44"/>
        </w:rPr>
      </w:pPr>
    </w:p>
    <w:p w:rsidR="00E14F69" w:rsidRDefault="00E14F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Pressure Ulcer Prevention</w:t>
      </w:r>
    </w:p>
    <w:p w:rsidR="00E14F69" w:rsidRDefault="00E14F69"/>
    <w:p w:rsidR="00E14F69" w:rsidRDefault="00E14F69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What are pressure ulcers?</w:t>
      </w: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Pressure ulcers, also called bedsores, are injuries to the skin or the fatty tissue under the skin caused by pressure or friction.</w:t>
      </w:r>
    </w:p>
    <w:p w:rsidR="00E14F69" w:rsidRDefault="00E14F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79496A"/>
          <w:sz w:val="30"/>
          <w:szCs w:val="30"/>
        </w:rPr>
      </w:pPr>
    </w:p>
    <w:p w:rsidR="00E14F69" w:rsidRDefault="00E14F69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What causes them?</w:t>
      </w: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When parts of the body are pressed against the bed, chair, each other or any object for</w:t>
      </w: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 long period of time, the tissue may not get enough blood or oxygen. If the pressure is</w:t>
      </w: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unrelieved, the tissue can be damaged and a pressure ulcer can form. Skin can also be</w:t>
      </w: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damaged when it is rubbed against an object, even for as short as twenty minutes.</w:t>
      </w: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14F69" w:rsidRDefault="00E14F69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Where do they appear?</w:t>
      </w: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Pressure ulcers usually form on bony areas of the body like heels, elbows, shoulders and the tailbone.  See dots for possible areas.</w:t>
      </w:r>
    </w:p>
    <w:p w:rsidR="00E14F69" w:rsidRDefault="0071225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79496A"/>
          <w:sz w:val="30"/>
          <w:szCs w:val="30"/>
        </w:rPr>
      </w:pPr>
      <w:r>
        <w:rPr>
          <w:noProof/>
        </w:rPr>
        <w:drawing>
          <wp:inline distT="0" distB="0" distL="0" distR="0">
            <wp:extent cx="1771650" cy="1762125"/>
            <wp:effectExtent l="19050" t="0" r="0" b="0"/>
            <wp:docPr id="1" name="Picture 2" descr="pressure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ure poin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69" w:rsidRDefault="00E14F69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14F69" w:rsidRDefault="00E14F69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Why am I at risk?                                         What can I do?</w:t>
      </w:r>
    </w:p>
    <w:p w:rsidR="00E14F69" w:rsidRDefault="00E14F69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  <w:sectPr w:rsidR="00E14F69">
          <w:pgSz w:w="12240" w:h="15840"/>
          <w:pgMar w:top="360" w:right="1800" w:bottom="864" w:left="1800" w:header="720" w:footer="720" w:gutter="0"/>
          <w:cols w:space="720"/>
          <w:docGrid w:linePitch="360"/>
        </w:sectPr>
      </w:pPr>
    </w:p>
    <w:p w:rsidR="00E14F69" w:rsidRDefault="00E14F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Your risk factors may include:</w:t>
      </w:r>
    </w:p>
    <w:p w:rsidR="00E14F69" w:rsidRDefault="00E14F6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Age</w:t>
      </w:r>
    </w:p>
    <w:p w:rsidR="00E14F69" w:rsidRDefault="00E14F6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Limited ability to move</w:t>
      </w:r>
    </w:p>
    <w:p w:rsidR="00E14F69" w:rsidRDefault="00E14F6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Incontinence (leaking) of urine or stool</w:t>
      </w:r>
    </w:p>
    <w:p w:rsidR="00E14F69" w:rsidRDefault="00E14F6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Reduced sensitivity to pain or discomfort</w:t>
      </w:r>
    </w:p>
    <w:p w:rsidR="00E14F69" w:rsidRDefault="00E14F6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Damp skin from perspiration or a wound</w:t>
      </w:r>
    </w:p>
    <w:p w:rsidR="00E14F69" w:rsidRDefault="00E14F6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Poor circulation</w:t>
      </w:r>
    </w:p>
    <w:p w:rsidR="00E14F69" w:rsidRDefault="00E14F6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Eating or drinking poorly</w:t>
      </w:r>
    </w:p>
    <w:p w:rsidR="00E14F69" w:rsidRDefault="00E14F6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Previous pressure ulcers</w:t>
      </w:r>
    </w:p>
    <w:p w:rsidR="00E14F69" w:rsidRDefault="00E14F69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Fragile skin</w:t>
      </w: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A71CCE" w:rsidRDefault="00A71CCE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Cs w:val="22"/>
        </w:rPr>
      </w:pPr>
    </w:p>
    <w:p w:rsidR="00A71CCE" w:rsidRDefault="00A71CCE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Cs w:val="22"/>
        </w:rPr>
      </w:pP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Cs w:val="22"/>
        </w:rPr>
      </w:pPr>
      <w:r>
        <w:rPr>
          <w:rFonts w:ascii="ArialMT" w:hAnsi="ArialMT" w:cs="ArialMT"/>
          <w:b/>
          <w:color w:val="000000"/>
          <w:szCs w:val="22"/>
        </w:rPr>
        <w:t>What if I have Questions?</w:t>
      </w: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Ask your health care provider.</w:t>
      </w: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14F69" w:rsidRDefault="00E14F69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E14F69" w:rsidRDefault="00E14F69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Check your skin every day for</w:t>
      </w:r>
    </w:p>
    <w:p w:rsidR="00E14F69" w:rsidRDefault="00E14F69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purplish/bluish, or red patches </w:t>
      </w:r>
    </w:p>
    <w:p w:rsidR="00E14F69" w:rsidRDefault="00E14F69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swelling, blisters, irritated areas,              cracks, sore areas.</w:t>
      </w:r>
    </w:p>
    <w:p w:rsidR="00E14F69" w:rsidRDefault="00E14F69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Keep skin dry and clean. </w:t>
      </w:r>
    </w:p>
    <w:p w:rsidR="00E14F69" w:rsidRDefault="00E14F69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Prevent dry skin by using creams or oils.</w:t>
      </w:r>
    </w:p>
    <w:p w:rsidR="00E14F69" w:rsidRDefault="00E14F69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Decrease exposure to urine, stool, perspiration or wound drainage. </w:t>
      </w:r>
    </w:p>
    <w:p w:rsidR="00E14F69" w:rsidRDefault="00E14F69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Change position at least every two hours while in bed.</w:t>
      </w:r>
    </w:p>
    <w:p w:rsidR="00E14F69" w:rsidRDefault="00E14F69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Use pillows between knees and ankles.</w:t>
      </w:r>
    </w:p>
    <w:p w:rsidR="00E14F69" w:rsidRDefault="00E14F69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Shift weight every 15 minutes while seated.</w:t>
      </w:r>
    </w:p>
    <w:p w:rsidR="00E14F69" w:rsidRDefault="00E14F69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Eat a balanced diet.</w:t>
      </w:r>
    </w:p>
    <w:p w:rsidR="00E14F69" w:rsidRDefault="00E14F69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Drink plenty of fluids.</w:t>
      </w:r>
    </w:p>
    <w:p w:rsidR="00E14F69" w:rsidRDefault="00E14F69">
      <w:pPr>
        <w:autoSpaceDE w:val="0"/>
        <w:autoSpaceDN w:val="0"/>
        <w:adjustRightInd w:val="0"/>
        <w:ind w:left="720"/>
        <w:rPr>
          <w:rFonts w:ascii="ArialMT" w:hAnsi="ArialMT" w:cs="ArialMT"/>
          <w:color w:val="000000"/>
          <w:sz w:val="22"/>
          <w:szCs w:val="22"/>
        </w:rPr>
      </w:pPr>
    </w:p>
    <w:sectPr w:rsidR="00E14F69" w:rsidSect="00052663">
      <w:type w:val="continuous"/>
      <w:pgSz w:w="12240" w:h="15840"/>
      <w:pgMar w:top="1152" w:right="1440" w:bottom="634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56" w:rsidRDefault="00803456" w:rsidP="00803456">
      <w:r>
        <w:separator/>
      </w:r>
    </w:p>
  </w:endnote>
  <w:endnote w:type="continuationSeparator" w:id="0">
    <w:p w:rsidR="00803456" w:rsidRDefault="00803456" w:rsidP="0080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56" w:rsidRDefault="00803456" w:rsidP="00803456">
      <w:r>
        <w:separator/>
      </w:r>
    </w:p>
  </w:footnote>
  <w:footnote w:type="continuationSeparator" w:id="0">
    <w:p w:rsidR="00803456" w:rsidRDefault="00803456" w:rsidP="00803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D0E"/>
    <w:multiLevelType w:val="hybridMultilevel"/>
    <w:tmpl w:val="3A927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61834"/>
    <w:multiLevelType w:val="hybridMultilevel"/>
    <w:tmpl w:val="7EA85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24E88"/>
    <w:multiLevelType w:val="hybridMultilevel"/>
    <w:tmpl w:val="C2BE7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9C47F1"/>
    <w:multiLevelType w:val="hybridMultilevel"/>
    <w:tmpl w:val="27D47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0B82"/>
    <w:rsid w:val="000055B1"/>
    <w:rsid w:val="00052663"/>
    <w:rsid w:val="00074DA4"/>
    <w:rsid w:val="000875D7"/>
    <w:rsid w:val="001268D0"/>
    <w:rsid w:val="001E630E"/>
    <w:rsid w:val="00246CB2"/>
    <w:rsid w:val="004F1A80"/>
    <w:rsid w:val="00712258"/>
    <w:rsid w:val="00745245"/>
    <w:rsid w:val="00753E18"/>
    <w:rsid w:val="00803456"/>
    <w:rsid w:val="008B1B29"/>
    <w:rsid w:val="008B2384"/>
    <w:rsid w:val="00A71CCE"/>
    <w:rsid w:val="00AD2A66"/>
    <w:rsid w:val="00B106A5"/>
    <w:rsid w:val="00BF0B82"/>
    <w:rsid w:val="00C04CCC"/>
    <w:rsid w:val="00C551F7"/>
    <w:rsid w:val="00CB4754"/>
    <w:rsid w:val="00D63FFF"/>
    <w:rsid w:val="00DB24F1"/>
    <w:rsid w:val="00E14F69"/>
    <w:rsid w:val="00E92FF7"/>
    <w:rsid w:val="00EA2E22"/>
    <w:rsid w:val="00EF23A8"/>
    <w:rsid w:val="00F0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3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4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3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4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1330</Characters>
  <Application>Microsoft Office Word</Application>
  <DocSecurity>0</DocSecurity>
  <Lines>78</Lines>
  <Paragraphs>24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Ulcer Prevention</dc:title>
  <dc:subject/>
  <dc:creator>Sara Ann Simpson-Thompson</dc:creator>
  <cp:keywords/>
  <dc:description/>
  <cp:lastModifiedBy>rsalmore</cp:lastModifiedBy>
  <cp:revision>9</cp:revision>
  <dcterms:created xsi:type="dcterms:W3CDTF">2013-01-09T17:08:00Z</dcterms:created>
  <dcterms:modified xsi:type="dcterms:W3CDTF">2013-03-15T21:42:00Z</dcterms:modified>
</cp:coreProperties>
</file>