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6" w:rsidRDefault="00C80B9E">
      <w:r>
        <w:rPr>
          <w:noProof/>
          <w:lang w:eastAsia="en-US"/>
        </w:rPr>
        <w:pict>
          <v:oval id="_x0000_s2053" style="position:absolute;margin-left:0;margin-top:-316.35pt;width:473.45pt;height:108pt;z-index:251661312" filled="f"/>
        </w:pict>
      </w:r>
      <w:r w:rsidR="002158A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22.9pt;margin-top:-97.1pt;width:478.9pt;height:225.8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ZpfNACAAAW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" fillcolor="white [3212]" stroked="f">
            <v:textbox style="mso-next-textbox:#Text Box 2">
              <w:txbxContent>
                <w:p w:rsidR="00F078A4" w:rsidRDefault="00F078A4" w:rsidP="000F4F3B">
                  <w:pPr>
                    <w:jc w:val="both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9B5BE3">
                    <w:rPr>
                      <w:rFonts w:ascii="Forte" w:hAnsi="Forte"/>
                      <w:sz w:val="56"/>
                      <w:szCs w:val="56"/>
                    </w:rPr>
                    <w:t xml:space="preserve"> </w:t>
                  </w:r>
                  <w:r w:rsidRPr="00433F85">
                    <w:rPr>
                      <w:b/>
                      <w:color w:val="000000" w:themeColor="text1"/>
                      <w:sz w:val="44"/>
                      <w:szCs w:val="44"/>
                    </w:rPr>
                    <w:t>201</w:t>
                  </w:r>
                  <w:r>
                    <w:rPr>
                      <w:b/>
                      <w:color w:val="000000" w:themeColor="text1"/>
                      <w:sz w:val="44"/>
                      <w:szCs w:val="44"/>
                    </w:rPr>
                    <w:t>2</w:t>
                  </w:r>
                  <w:r w:rsidRPr="00433F85">
                    <w:rPr>
                      <w:b/>
                      <w:color w:val="000000" w:themeColor="text1"/>
                      <w:sz w:val="44"/>
                      <w:szCs w:val="44"/>
                    </w:rPr>
                    <w:t xml:space="preserve"> PSFHS Nursing Leadership Retreat</w:t>
                  </w:r>
                </w:p>
                <w:p w:rsidR="00F078A4" w:rsidRDefault="00F078A4" w:rsidP="00471C5D">
                  <w:pP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56"/>
                      <w:szCs w:val="56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9B5BE3">
                    <w:rPr>
                      <w:rFonts w:ascii="Forte" w:hAnsi="Forte"/>
                      <w:sz w:val="56"/>
                      <w:szCs w:val="56"/>
                    </w:rPr>
                    <w:t xml:space="preserve"> </w:t>
                  </w:r>
                  <w:r w:rsidR="00471C5D">
                    <w:rPr>
                      <w:rFonts w:ascii="Forte" w:hAnsi="Forte"/>
                      <w:sz w:val="56"/>
                      <w:szCs w:val="56"/>
                    </w:rPr>
                    <w:t xml:space="preserve">                 </w:t>
                  </w:r>
                  <w:r w:rsidRPr="009B5BE3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56"/>
                      <w:szCs w:val="56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403926" w:rsidRDefault="00403926" w:rsidP="008D37A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6867A1" w:rsidRPr="00471C5D" w:rsidRDefault="00471C5D" w:rsidP="008D37A6">
                  <w:pPr>
                    <w:jc w:val="center"/>
                    <w:rPr>
                      <w:rFonts w:ascii="Helvetica" w:hAnsi="Helvetica"/>
                      <w:b/>
                      <w:sz w:val="48"/>
                      <w:szCs w:val="48"/>
                    </w:rPr>
                  </w:pPr>
                  <w:r w:rsidRPr="00471C5D">
                    <w:rPr>
                      <w:b/>
                      <w:sz w:val="48"/>
                      <w:szCs w:val="48"/>
                    </w:rPr>
                    <w:t>Emotional Intelligence and Team Work</w:t>
                  </w:r>
                </w:p>
                <w:p w:rsidR="00F078A4" w:rsidRPr="000F4F3B" w:rsidRDefault="00F078A4" w:rsidP="008D37A6">
                  <w:pPr>
                    <w:jc w:val="center"/>
                    <w:rPr>
                      <w:rFonts w:ascii="Helvetica" w:hAnsi="Helvetica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2158A1">
        <w:rPr>
          <w:noProof/>
          <w:lang w:eastAsia="en-US"/>
        </w:rPr>
        <w:pict>
          <v:shape id="Text Box 4" o:spid="_x0000_s2051" type="#_x0000_t202" style="position:absolute;margin-left:-22.9pt;margin-top:87.25pt;width:468pt;height:513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ivt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meYfTlMwUbBN&#10;xpOzczhA/OT5urHOf2RaoiCU2ELzIqZke+N85zq4hNeUXjRCxAYK9UIBMTsNiwzobpMCUgExeIak&#10;Ynd+zCdn4+psMh2dVpNslGfp+aiq0vHoelGlVZov5tP86idkIUmWFzvgiQGWBYQAiYUgq74nwfx3&#10;TZGEvqBwliWRPF19EDhCMqSaBPg7mKPk94KFAoT6zDi0LaIdFHFg2FxYtCVAdUIpUz42KoIB3sGL&#10;A2Bvudj7R8gilG+53IE/vKyVP1yWjdI2tvZV2vXXIWXe+QMYR3UH0bfLNvL1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" filled="f" stroked="f">
            <v:textbox>
              <w:txbxContent>
                <w:p w:rsidR="00471C5D" w:rsidRPr="003E6004" w:rsidRDefault="00471C5D" w:rsidP="008D37A6">
                  <w:pPr>
                    <w:ind w:left="2160"/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</w:pPr>
                  <w:r w:rsidRPr="003E6004"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  <w:t xml:space="preserve">Please meet in the lobby just outside the </w:t>
                  </w:r>
                </w:p>
                <w:p w:rsidR="00F078A4" w:rsidRPr="003E6004" w:rsidRDefault="00471C5D" w:rsidP="008D37A6">
                  <w:pPr>
                    <w:ind w:left="2160"/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</w:pPr>
                  <w:r w:rsidRPr="003E6004"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  <w:t>Lake Terrace Dining room – 2</w:t>
                  </w:r>
                  <w:r w:rsidRPr="003E6004"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  <w:vertAlign w:val="superscript"/>
                    </w:rPr>
                    <w:t>nd</w:t>
                  </w:r>
                  <w:r w:rsidRPr="003E6004">
                    <w:rPr>
                      <w:b/>
                      <w:i/>
                      <w:color w:val="7030A0"/>
                      <w:sz w:val="32"/>
                      <w:szCs w:val="32"/>
                      <w:u w:val="single"/>
                    </w:rPr>
                    <w:t xml:space="preserve"> Floor </w:t>
                  </w:r>
                </w:p>
                <w:p w:rsidR="00FE1E50" w:rsidRDefault="00FE1E50" w:rsidP="008D37A6">
                  <w:pPr>
                    <w:ind w:left="216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F078A4" w:rsidRPr="008D37A6" w:rsidRDefault="00F078A4" w:rsidP="00471C5D">
                  <w:pPr>
                    <w:ind w:left="144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8D37A6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Thursday,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October 11, 2012</w:t>
                  </w:r>
                </w:p>
                <w:p w:rsidR="00F078A4" w:rsidRDefault="00F078A4" w:rsidP="00471C5D">
                  <w:pPr>
                    <w:ind w:left="1440"/>
                    <w:rPr>
                      <w:color w:val="000000" w:themeColor="text1"/>
                      <w:sz w:val="28"/>
                      <w:szCs w:val="28"/>
                    </w:rPr>
                  </w:pP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08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 xml:space="preserve">0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0900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  <w:t xml:space="preserve">Breakfast 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 xml:space="preserve">– Lake Terrace </w:t>
                  </w:r>
                </w:p>
                <w:p w:rsidR="0000728A" w:rsidRDefault="00F078A4" w:rsidP="00471C5D">
                  <w:pPr>
                    <w:ind w:left="144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0900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1000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FE1E50">
                    <w:rPr>
                      <w:color w:val="000000" w:themeColor="text1"/>
                      <w:sz w:val="28"/>
                      <w:szCs w:val="28"/>
                    </w:rPr>
                    <w:t>Review/Revise Charter---Rose Ann Mo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>o</w:t>
                  </w:r>
                  <w:r w:rsidR="00FE1E50">
                    <w:rPr>
                      <w:color w:val="000000" w:themeColor="text1"/>
                      <w:sz w:val="28"/>
                      <w:szCs w:val="28"/>
                    </w:rPr>
                    <w:t>re</w:t>
                  </w:r>
                </w:p>
                <w:p w:rsidR="00F078A4" w:rsidRDefault="0000728A" w:rsidP="00471C5D">
                  <w:pPr>
                    <w:ind w:left="144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1000 – 1200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471C5D">
                    <w:rPr>
                      <w:b/>
                      <w:sz w:val="28"/>
                      <w:szCs w:val="28"/>
                    </w:rPr>
                    <w:t>Emotional Intelligence and Team Work</w:t>
                  </w:r>
                </w:p>
                <w:p w:rsidR="00F078A4" w:rsidRDefault="00F078A4" w:rsidP="00471C5D">
                  <w:pPr>
                    <w:ind w:left="360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Steve Tucker, PhD. </w:t>
                  </w:r>
                </w:p>
                <w:p w:rsidR="00F078A4" w:rsidRDefault="00F078A4" w:rsidP="00471C5D">
                  <w:pPr>
                    <w:ind w:left="3600" w:hanging="2160"/>
                    <w:rPr>
                      <w:color w:val="000000" w:themeColor="text1"/>
                      <w:sz w:val="28"/>
                      <w:szCs w:val="28"/>
                    </w:rPr>
                  </w:pP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 xml:space="preserve">1200 – 1300 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  <w:t xml:space="preserve">Lunch 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>– The Tavern</w:t>
                  </w:r>
                </w:p>
                <w:p w:rsidR="00F078A4" w:rsidRDefault="00F078A4" w:rsidP="00471C5D">
                  <w:pPr>
                    <w:ind w:left="144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300 – 1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471C5D">
                    <w:rPr>
                      <w:b/>
                      <w:sz w:val="28"/>
                      <w:szCs w:val="28"/>
                    </w:rPr>
                    <w:t>Emotional Intelligence and Team Work</w:t>
                  </w:r>
                </w:p>
                <w:p w:rsidR="00F078A4" w:rsidRDefault="00F078A4" w:rsidP="00471C5D">
                  <w:pPr>
                    <w:ind w:left="360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Steve Tucker, PhD. </w:t>
                  </w:r>
                </w:p>
                <w:p w:rsidR="0000728A" w:rsidRDefault="0000728A" w:rsidP="00471C5D">
                  <w:pPr>
                    <w:ind w:left="720" w:firstLine="72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1500 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>–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>1530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ab/>
                    <w:t>Break</w:t>
                  </w:r>
                </w:p>
                <w:p w:rsidR="002D1943" w:rsidRDefault="002D1943" w:rsidP="00471C5D">
                  <w:pPr>
                    <w:ind w:left="720" w:firstLine="72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1530 – 1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>630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FE1E50">
                    <w:rPr>
                      <w:color w:val="000000" w:themeColor="text1"/>
                      <w:sz w:val="28"/>
                      <w:szCs w:val="28"/>
                    </w:rPr>
                    <w:t>Review Present Strategic Plan—Kathy Guy</w:t>
                  </w:r>
                </w:p>
                <w:p w:rsidR="003E6004" w:rsidRDefault="00F078A4" w:rsidP="00471C5D">
                  <w:pPr>
                    <w:ind w:left="720" w:firstLine="720"/>
                    <w:rPr>
                      <w:color w:val="000000" w:themeColor="text1"/>
                      <w:sz w:val="28"/>
                      <w:szCs w:val="28"/>
                    </w:rPr>
                  </w:pP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16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>7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>Annual Report Planning - Kate</w:t>
                  </w:r>
                </w:p>
                <w:p w:rsidR="003E6004" w:rsidRDefault="003E6004" w:rsidP="003E6004">
                  <w:pPr>
                    <w:ind w:left="720" w:firstLine="720"/>
                    <w:rPr>
                      <w:color w:val="000000" w:themeColor="text1"/>
                      <w:sz w:val="28"/>
                      <w:szCs w:val="28"/>
                    </w:rPr>
                  </w:pP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730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1830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Rest and Rejuvenation Time</w:t>
                  </w:r>
                </w:p>
                <w:p w:rsidR="003E6004" w:rsidRDefault="003E6004" w:rsidP="003E6004">
                  <w:pPr>
                    <w:ind w:left="720" w:firstLine="72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1830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 xml:space="preserve">Dinner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– Summit Room</w:t>
                  </w:r>
                </w:p>
                <w:p w:rsidR="00F078A4" w:rsidRPr="008D37A6" w:rsidRDefault="00F078A4" w:rsidP="00471C5D">
                  <w:pPr>
                    <w:ind w:left="720" w:firstLine="72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F078A4" w:rsidRPr="008D37A6" w:rsidRDefault="00F078A4" w:rsidP="00471C5D">
                  <w:pPr>
                    <w:ind w:left="1440"/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8D37A6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Friday, </w:t>
                  </w:r>
                  <w:r w:rsidR="003E600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October </w:t>
                  </w:r>
                  <w:proofErr w:type="gramStart"/>
                  <w:r w:rsidR="003E6004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12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 xml:space="preserve"> ,</w:t>
                  </w:r>
                  <w:proofErr w:type="gramEnd"/>
                  <w:r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2012</w:t>
                  </w:r>
                </w:p>
                <w:p w:rsidR="00F078A4" w:rsidRDefault="00F078A4" w:rsidP="00471C5D">
                  <w:pPr>
                    <w:ind w:left="720" w:firstLine="72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80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900</w:t>
                  </w:r>
                  <w:r w:rsidRPr="008D37A6">
                    <w:rPr>
                      <w:color w:val="000000" w:themeColor="text1"/>
                      <w:sz w:val="28"/>
                      <w:szCs w:val="28"/>
                    </w:rPr>
                    <w:tab/>
                    <w:t>Breakfast</w:t>
                  </w:r>
                  <w:r w:rsidR="002D1943">
                    <w:rPr>
                      <w:color w:val="000000" w:themeColor="text1"/>
                      <w:sz w:val="28"/>
                      <w:szCs w:val="28"/>
                    </w:rPr>
                    <w:t xml:space="preserve"> – Lake Terrace </w:t>
                  </w:r>
                </w:p>
                <w:p w:rsidR="002D1943" w:rsidRDefault="00F078A4" w:rsidP="00471C5D">
                  <w:pPr>
                    <w:ind w:left="720" w:firstLine="72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900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 xml:space="preserve"> -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 w:rsidR="0000728A" w:rsidRPr="00F646A7">
                    <w:rPr>
                      <w:color w:val="000000" w:themeColor="text1"/>
                      <w:sz w:val="28"/>
                      <w:szCs w:val="28"/>
                    </w:rPr>
                    <w:t>Strategic Planning</w:t>
                  </w:r>
                  <w:r w:rsidR="00FE1E50" w:rsidRPr="00F646A7">
                    <w:rPr>
                      <w:color w:val="000000" w:themeColor="text1"/>
                      <w:sz w:val="28"/>
                      <w:szCs w:val="28"/>
                    </w:rPr>
                    <w:t>—Ann Kjosa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FE1E5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F078A4" w:rsidRDefault="00F078A4" w:rsidP="00471C5D">
                  <w:pPr>
                    <w:ind w:left="720" w:firstLine="72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1100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 xml:space="preserve"> –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1130</w:t>
                  </w:r>
                  <w:r w:rsidR="003E6004">
                    <w:rPr>
                      <w:color w:val="000000" w:themeColor="text1"/>
                      <w:sz w:val="28"/>
                      <w:szCs w:val="28"/>
                    </w:rPr>
                    <w:tab/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Wrap Up</w:t>
                  </w:r>
                </w:p>
                <w:p w:rsidR="00F078A4" w:rsidRDefault="00F078A4" w:rsidP="00FC642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078A4" w:rsidRDefault="00F078A4" w:rsidP="00FC6429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078A4" w:rsidRDefault="00F078A4" w:rsidP="0082482C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Bro</w:t>
                  </w:r>
                  <w:r w:rsidR="00A056D7">
                    <w:rPr>
                      <w:color w:val="000000" w:themeColor="text1"/>
                      <w:sz w:val="28"/>
                      <w:szCs w:val="28"/>
                    </w:rPr>
                    <w:t>a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dmoor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South</w:t>
                  </w:r>
                </w:p>
                <w:p w:rsidR="00FE1E50" w:rsidRDefault="00FE1E50" w:rsidP="0082482C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078A4" w:rsidRPr="00FE1E50" w:rsidRDefault="00F078A4" w:rsidP="0082482C">
                  <w:pPr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Stop by the main gate and give them your information – they will direct you from there.</w:t>
                  </w:r>
                  <w:r w:rsidR="00403926">
                    <w:rPr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00728A">
                    <w:rPr>
                      <w:color w:val="000000" w:themeColor="text1"/>
                      <w:sz w:val="28"/>
                      <w:szCs w:val="28"/>
                    </w:rPr>
                    <w:t xml:space="preserve">We are in the </w:t>
                  </w:r>
                  <w:r w:rsidR="000127D3" w:rsidRPr="00FE1E50">
                    <w:rPr>
                      <w:b/>
                      <w:i/>
                      <w:color w:val="000000" w:themeColor="text1"/>
                      <w:sz w:val="28"/>
                      <w:szCs w:val="28"/>
                      <w:u w:val="single"/>
                    </w:rPr>
                    <w:t>Russell Boardroom</w:t>
                  </w:r>
                </w:p>
              </w:txbxContent>
            </v:textbox>
            <w10:wrap type="square"/>
          </v:shape>
        </w:pict>
      </w:r>
    </w:p>
    <w:sectPr w:rsidR="008D37A6" w:rsidSect="00624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7F" w:rsidRDefault="0092707F" w:rsidP="0062464B">
      <w:r>
        <w:separator/>
      </w:r>
    </w:p>
  </w:endnote>
  <w:endnote w:type="continuationSeparator" w:id="0">
    <w:p w:rsidR="0092707F" w:rsidRDefault="0092707F" w:rsidP="0062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7F" w:rsidRDefault="0092707F" w:rsidP="0062464B">
      <w:r>
        <w:separator/>
      </w:r>
    </w:p>
  </w:footnote>
  <w:footnote w:type="continuationSeparator" w:id="0">
    <w:p w:rsidR="0092707F" w:rsidRDefault="0092707F" w:rsidP="0062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-1013124</wp:posOffset>
          </wp:positionH>
          <wp:positionV relativeFrom="paragraph">
            <wp:posOffset>-111760</wp:posOffset>
          </wp:positionV>
          <wp:extent cx="7078345" cy="9372600"/>
          <wp:effectExtent l="0" t="0" r="8255" b="0"/>
          <wp:wrapNone/>
          <wp:docPr id="6" name="Picture 6" descr="Macintosh HD:Users:drosing:Desktop:worddoc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osing:Desktop:worddoc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A4" w:rsidRDefault="00F078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64B"/>
    <w:rsid w:val="0000728A"/>
    <w:rsid w:val="000127D3"/>
    <w:rsid w:val="0006530C"/>
    <w:rsid w:val="000F4F3B"/>
    <w:rsid w:val="001160F9"/>
    <w:rsid w:val="00145591"/>
    <w:rsid w:val="00150E3B"/>
    <w:rsid w:val="00176A66"/>
    <w:rsid w:val="00184B0B"/>
    <w:rsid w:val="00186D21"/>
    <w:rsid w:val="002158A1"/>
    <w:rsid w:val="002878A8"/>
    <w:rsid w:val="002D1943"/>
    <w:rsid w:val="00346DA1"/>
    <w:rsid w:val="00347FF0"/>
    <w:rsid w:val="00395D24"/>
    <w:rsid w:val="003E6004"/>
    <w:rsid w:val="00403926"/>
    <w:rsid w:val="00426B18"/>
    <w:rsid w:val="00433F85"/>
    <w:rsid w:val="0044637F"/>
    <w:rsid w:val="004470B4"/>
    <w:rsid w:val="00464CB0"/>
    <w:rsid w:val="00471C5D"/>
    <w:rsid w:val="004A518C"/>
    <w:rsid w:val="004B3FDA"/>
    <w:rsid w:val="004D757A"/>
    <w:rsid w:val="00573F8F"/>
    <w:rsid w:val="00621F65"/>
    <w:rsid w:val="0062464B"/>
    <w:rsid w:val="006620D6"/>
    <w:rsid w:val="006867A1"/>
    <w:rsid w:val="006A3103"/>
    <w:rsid w:val="006C7DDC"/>
    <w:rsid w:val="00752FB7"/>
    <w:rsid w:val="00775F89"/>
    <w:rsid w:val="00776151"/>
    <w:rsid w:val="00795F1E"/>
    <w:rsid w:val="007D0323"/>
    <w:rsid w:val="0082482C"/>
    <w:rsid w:val="008518E6"/>
    <w:rsid w:val="008B6B6C"/>
    <w:rsid w:val="008D37A6"/>
    <w:rsid w:val="008F4BE8"/>
    <w:rsid w:val="0092707F"/>
    <w:rsid w:val="00941911"/>
    <w:rsid w:val="0098548A"/>
    <w:rsid w:val="009B5BE3"/>
    <w:rsid w:val="00A056D7"/>
    <w:rsid w:val="00A20A28"/>
    <w:rsid w:val="00A634D7"/>
    <w:rsid w:val="00AE4BB4"/>
    <w:rsid w:val="00AE5243"/>
    <w:rsid w:val="00B757AC"/>
    <w:rsid w:val="00C11632"/>
    <w:rsid w:val="00C31977"/>
    <w:rsid w:val="00C66067"/>
    <w:rsid w:val="00C80A3A"/>
    <w:rsid w:val="00C80B9E"/>
    <w:rsid w:val="00C95D59"/>
    <w:rsid w:val="00CF0BB8"/>
    <w:rsid w:val="00E51191"/>
    <w:rsid w:val="00E66BD8"/>
    <w:rsid w:val="00E778CB"/>
    <w:rsid w:val="00E8323E"/>
    <w:rsid w:val="00EC3F5A"/>
    <w:rsid w:val="00EE1F3E"/>
    <w:rsid w:val="00F078A4"/>
    <w:rsid w:val="00F51ED9"/>
    <w:rsid w:val="00F646A7"/>
    <w:rsid w:val="00FA6698"/>
    <w:rsid w:val="00FC6429"/>
    <w:rsid w:val="00FE1E50"/>
    <w:rsid w:val="00FE5A56"/>
    <w:rsid w:val="00FF2160"/>
    <w:rsid w:val="00FF42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P body copy Normal"/>
    <w:qFormat/>
    <w:rsid w:val="0094191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123B4"/>
    <w:pPr>
      <w:keepNext/>
      <w:jc w:val="center"/>
      <w:outlineLvl w:val="0"/>
    </w:pPr>
    <w:rPr>
      <w:rFonts w:eastAsia="Times"/>
      <w:b/>
      <w:sz w:val="40"/>
      <w:szCs w:val="20"/>
    </w:rPr>
  </w:style>
  <w:style w:type="paragraph" w:styleId="Heading2">
    <w:name w:val="heading 2"/>
    <w:basedOn w:val="Normal"/>
    <w:next w:val="Normal"/>
    <w:qFormat/>
    <w:rsid w:val="00D123B4"/>
    <w:pPr>
      <w:keepNext/>
      <w:outlineLvl w:val="1"/>
    </w:pPr>
    <w:rPr>
      <w:rFonts w:eastAsia="Times"/>
      <w:b/>
      <w:sz w:val="32"/>
      <w:szCs w:val="20"/>
    </w:rPr>
  </w:style>
  <w:style w:type="paragraph" w:styleId="Heading3">
    <w:name w:val="heading 3"/>
    <w:basedOn w:val="Normal"/>
    <w:next w:val="Normal"/>
    <w:qFormat/>
    <w:rsid w:val="00D123B4"/>
    <w:pPr>
      <w:keepNext/>
      <w:outlineLvl w:val="2"/>
    </w:pPr>
    <w:rPr>
      <w:rFonts w:eastAsia="Times"/>
      <w:b/>
      <w:i/>
      <w:sz w:val="32"/>
      <w:szCs w:val="20"/>
    </w:rPr>
  </w:style>
  <w:style w:type="paragraph" w:styleId="Heading4">
    <w:name w:val="heading 4"/>
    <w:basedOn w:val="Normal"/>
    <w:next w:val="Normal"/>
    <w:qFormat/>
    <w:rsid w:val="00D123B4"/>
    <w:pPr>
      <w:keepNext/>
      <w:widowControl w:val="0"/>
      <w:autoSpaceDE w:val="0"/>
      <w:autoSpaceDN w:val="0"/>
      <w:adjustRightInd w:val="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D123B4"/>
    <w:pPr>
      <w:keepNext/>
      <w:outlineLvl w:val="4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2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D123B4"/>
    <w:pPr>
      <w:ind w:left="360" w:hanging="360"/>
    </w:pPr>
    <w:rPr>
      <w:rFonts w:eastAsia="Times"/>
      <w:sz w:val="20"/>
      <w:szCs w:val="20"/>
    </w:rPr>
  </w:style>
  <w:style w:type="paragraph" w:customStyle="1" w:styleId="footnotereferencefull">
    <w:name w:val="footnote reference full"/>
    <w:basedOn w:val="FootnoteText"/>
    <w:rsid w:val="00D123B4"/>
    <w:pPr>
      <w:ind w:left="0" w:firstLine="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64B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64B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Rosing</dc:creator>
  <cp:keywords/>
  <dc:description/>
  <cp:lastModifiedBy>dnussdor</cp:lastModifiedBy>
  <cp:revision>4</cp:revision>
  <cp:lastPrinted>2012-10-04T17:38:00Z</cp:lastPrinted>
  <dcterms:created xsi:type="dcterms:W3CDTF">2013-02-11T21:05:00Z</dcterms:created>
  <dcterms:modified xsi:type="dcterms:W3CDTF">2013-02-18T13:40:00Z</dcterms:modified>
</cp:coreProperties>
</file>